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EF" w:rsidRPr="003B4CA1" w:rsidRDefault="00ED2BEF" w:rsidP="00ED2BEF">
      <w:pPr>
        <w:spacing w:after="0" w:line="240" w:lineRule="auto"/>
        <w:ind w:left="-567"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D2BEF" w:rsidRPr="00886408" w:rsidRDefault="00ED2BEF" w:rsidP="00ED2BEF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sz w:val="24"/>
          <w:szCs w:val="24"/>
        </w:rPr>
        <w:t>рки организации горячего питания в столовой МБОУ Логовской СОШ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25C">
        <w:rPr>
          <w:rFonts w:ascii="Times New Roman" w:eastAsia="Times New Roman" w:hAnsi="Times New Roman" w:cs="Times New Roman"/>
          <w:sz w:val="24"/>
          <w:szCs w:val="24"/>
        </w:rPr>
        <w:t>от 19</w:t>
      </w:r>
      <w:r>
        <w:rPr>
          <w:rFonts w:ascii="Times New Roman" w:eastAsia="Times New Roman" w:hAnsi="Times New Roman" w:cs="Times New Roman"/>
          <w:sz w:val="24"/>
          <w:szCs w:val="24"/>
        </w:rPr>
        <w:t>.03. 2026 г.</w:t>
      </w:r>
    </w:p>
    <w:p w:rsidR="00ED2BEF" w:rsidRDefault="00ED2BEF" w:rsidP="00ED2BE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BEF" w:rsidRPr="00B94719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 w:rsidRPr="00AA2403">
        <w:rPr>
          <w:rFonts w:ascii="Times New Roman" w:eastAsia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соответствие блюд утвержденному меню, соответствие порций весовой норме, соблюдение гигиенических тр</w:t>
      </w:r>
      <w:r w:rsidR="003642B2">
        <w:rPr>
          <w:rFonts w:ascii="Times New Roman" w:hAnsi="Times New Roman" w:cs="Times New Roman"/>
          <w:sz w:val="24"/>
          <w:szCs w:val="24"/>
        </w:rPr>
        <w:t>ебований для работников буфета – раздаточной</w:t>
      </w:r>
      <w:r>
        <w:rPr>
          <w:rFonts w:ascii="Times New Roman" w:hAnsi="Times New Roman" w:cs="Times New Roman"/>
          <w:sz w:val="24"/>
          <w:szCs w:val="24"/>
        </w:rPr>
        <w:t>, педагогов и обучающихся.</w:t>
      </w:r>
    </w:p>
    <w:p w:rsidR="00ED2BEF" w:rsidRDefault="00ED2BEF" w:rsidP="00ED2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37C" w:rsidRDefault="00ED2BEF" w:rsidP="008E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E037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11B4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:rsidR="008E037C" w:rsidRPr="008E037C" w:rsidRDefault="00ED2BEF" w:rsidP="008E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комиссии:</w:t>
      </w:r>
      <w:r w:rsidR="008E037C" w:rsidRPr="008E037C">
        <w:rPr>
          <w:rFonts w:ascii="Times New Roman" w:hAnsi="Times New Roman" w:cs="Times New Roman"/>
          <w:sz w:val="24"/>
          <w:szCs w:val="24"/>
        </w:rPr>
        <w:t xml:space="preserve"> </w:t>
      </w:r>
      <w:r w:rsidR="009B725C">
        <w:rPr>
          <w:rFonts w:ascii="Times New Roman" w:hAnsi="Times New Roman" w:cs="Times New Roman"/>
          <w:sz w:val="24"/>
          <w:szCs w:val="24"/>
        </w:rPr>
        <w:t>Дата проверки: 19</w:t>
      </w:r>
      <w:r w:rsidR="008E037C">
        <w:rPr>
          <w:rFonts w:ascii="Times New Roman" w:hAnsi="Times New Roman" w:cs="Times New Roman"/>
          <w:sz w:val="24"/>
          <w:szCs w:val="24"/>
        </w:rPr>
        <w:t>.03. 2026 г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Рвачева Н.В., фельдшер школы;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Ефимова Е.А.., член родительского комитета школы 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Чувашина</w:t>
      </w:r>
      <w:proofErr w:type="spell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В., </w:t>
      </w:r>
      <w:proofErr w:type="gram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ED2BEF" w:rsidRPr="00AA2403" w:rsidRDefault="00ED2BEF" w:rsidP="00ED2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BEF" w:rsidRDefault="00ED2BEF" w:rsidP="00ED2B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с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оставили настоящий акт в том, что была проведена проверка в 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школьного буфета - раздаточной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Логовской СОШ.</w:t>
      </w:r>
    </w:p>
    <w:p w:rsidR="00ED2BEF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проверки установлено: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азработано  разнообразное меню, 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бствующее оздоровлению учащихся;</w:t>
      </w:r>
    </w:p>
    <w:p w:rsidR="00ED2BEF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соответствие подаваемых блюд  утвержденному меню;</w:t>
      </w:r>
    </w:p>
    <w:p w:rsidR="00ED2BEF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порции соответствуют  по весу норме;</w:t>
      </w:r>
    </w:p>
    <w:p w:rsidR="00ED2BEF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 опросам учащихся, еда нравится  детям: пища  разнообразная,</w:t>
      </w:r>
      <w:r w:rsidR="008E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вкусная, теплая.</w:t>
      </w:r>
    </w:p>
    <w:p w:rsidR="00ED2BEF" w:rsidRDefault="00ED2BEF" w:rsidP="00ED2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столовой и обучающиеся школы соблюдают </w:t>
      </w:r>
      <w:r w:rsidR="003642B2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>
        <w:rPr>
          <w:rFonts w:ascii="Times New Roman" w:hAnsi="Times New Roman" w:cs="Times New Roman"/>
          <w:sz w:val="24"/>
          <w:szCs w:val="24"/>
        </w:rPr>
        <w:t xml:space="preserve">гигиенические </w:t>
      </w:r>
      <w:r w:rsidR="003642B2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мытья рук установлены 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умывания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 обеспечен специальной санитарной одеждой (халат или куртка,  головной убор, легкая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скользкая рабочая обувь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допускаются лица, имеющие соответствующую профессиональную квалификацию, прошедшие </w:t>
      </w:r>
      <w:proofErr w:type="gramStart"/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поступлении на работу, и периодические медицинские осмотры в установленном порядке, профессиональную гигиен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ическую подготовку и аттестацию;</w:t>
      </w:r>
    </w:p>
    <w:p w:rsidR="00ED2BEF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работник следит за организацией питания в школе, в том числе за качеством поступающ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продуктов;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 еженедельный родительский контроль качества горяч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питания с отзывом в журнале;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контроля по соблюдению технологического процесса отбирается суточная проба от ка</w:t>
      </w:r>
      <w:r w:rsidR="003642B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ждой партии приготовленных блюд;</w:t>
      </w: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10B" w:rsidRDefault="00ED2BEF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запрещенные продукты в питании детей не употребляются.</w:t>
      </w:r>
    </w:p>
    <w:p w:rsidR="00ED2BEF" w:rsidRPr="006D5AC4" w:rsidRDefault="003642B2" w:rsidP="00ED2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BEF"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классные руководители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дежурный учитель </w:t>
      </w:r>
      <w:r w:rsidR="00ED2BEF" w:rsidRPr="006D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следят за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рганизованным питанием учащихся, культурой поведения обучающихся за столом.</w:t>
      </w:r>
    </w:p>
    <w:p w:rsidR="00ED2BEF" w:rsidRPr="006D5AC4" w:rsidRDefault="00ED2BEF" w:rsidP="00ED2B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6D5A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</w:p>
    <w:p w:rsidR="00ED2BEF" w:rsidRPr="00D7629D" w:rsidRDefault="00ED2BEF" w:rsidP="00ED2B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ED2BEF" w:rsidRDefault="00ED2BEF" w:rsidP="00ED2B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BEF" w:rsidRDefault="00ED2BEF" w:rsidP="00ED2BEF">
      <w:pPr>
        <w:shd w:val="clear" w:color="auto" w:fill="FFFFFF"/>
        <w:spacing w:after="0" w:line="240" w:lineRule="auto"/>
        <w:jc w:val="both"/>
        <w:textAlignment w:val="baseline"/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>Рвачева Н.В., фельдшер школы;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Ефимова Е.А.., член родительского комитета школы </w:t>
      </w:r>
    </w:p>
    <w:p w:rsidR="008E037C" w:rsidRPr="00A14913" w:rsidRDefault="008E037C" w:rsidP="008E0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Чувашина</w:t>
      </w:r>
      <w:proofErr w:type="spell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В., </w:t>
      </w:r>
      <w:proofErr w:type="gramStart"/>
      <w:r w:rsidRPr="00A14913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A14913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8E037C" w:rsidRPr="00AA2403" w:rsidRDefault="008E037C" w:rsidP="008E03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37C" w:rsidRDefault="008E037C" w:rsidP="00ED2BEF">
      <w:pPr>
        <w:pStyle w:val="a3"/>
        <w:rPr>
          <w:rFonts w:ascii="Times New Roman" w:hAnsi="Times New Roman" w:cs="Times New Roman"/>
          <w:lang w:eastAsia="ru-RU"/>
        </w:rPr>
      </w:pPr>
    </w:p>
    <w:sectPr w:rsidR="008E037C" w:rsidSect="0003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2BEF"/>
    <w:rsid w:val="00032D8A"/>
    <w:rsid w:val="00067C44"/>
    <w:rsid w:val="003642B2"/>
    <w:rsid w:val="0040710B"/>
    <w:rsid w:val="00505C85"/>
    <w:rsid w:val="008E037C"/>
    <w:rsid w:val="009B725C"/>
    <w:rsid w:val="00A711B4"/>
    <w:rsid w:val="00B304D4"/>
    <w:rsid w:val="00CA3856"/>
    <w:rsid w:val="00ED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B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2026-03-30T10:58:00Z</dcterms:created>
  <dcterms:modified xsi:type="dcterms:W3CDTF">2026-03-31T07:53:00Z</dcterms:modified>
</cp:coreProperties>
</file>