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72" w:rsidRPr="00C1237A" w:rsidRDefault="00295472" w:rsidP="0029547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Протокол №7 </w:t>
      </w:r>
    </w:p>
    <w:p w:rsidR="00295472" w:rsidRPr="00C1237A" w:rsidRDefault="00295472" w:rsidP="0029547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заседания комиссии по контролю  организации и качества питания</w:t>
      </w:r>
    </w:p>
    <w:p w:rsidR="00295472" w:rsidRPr="00C1237A" w:rsidRDefault="00295472" w:rsidP="00C1237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в МБОУ Логовской СОШ</w:t>
      </w:r>
      <w:r w:rsidR="00C1237A"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237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736F36">
        <w:rPr>
          <w:rFonts w:ascii="Times New Roman" w:hAnsi="Times New Roman" w:cs="Times New Roman"/>
          <w:iCs/>
          <w:sz w:val="24"/>
          <w:szCs w:val="24"/>
          <w:lang w:eastAsia="ru-RU"/>
        </w:rPr>
        <w:t>11 м</w:t>
      </w:r>
      <w:r w:rsidRPr="00C1237A">
        <w:rPr>
          <w:rFonts w:ascii="Times New Roman" w:hAnsi="Times New Roman" w:cs="Times New Roman"/>
          <w:iCs/>
          <w:sz w:val="24"/>
          <w:szCs w:val="24"/>
          <w:lang w:eastAsia="ru-RU"/>
        </w:rPr>
        <w:t>арта 2026 г.</w:t>
      </w:r>
    </w:p>
    <w:p w:rsidR="00295472" w:rsidRPr="00C1237A" w:rsidRDefault="00736F36" w:rsidP="0029547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проверки: 11</w:t>
      </w:r>
      <w:r w:rsidR="00295472" w:rsidRPr="00C1237A">
        <w:rPr>
          <w:rFonts w:ascii="Times New Roman" w:hAnsi="Times New Roman" w:cs="Times New Roman"/>
          <w:sz w:val="24"/>
          <w:szCs w:val="24"/>
        </w:rPr>
        <w:t>.03. 2026 г.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123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11.00. час.</w:t>
      </w:r>
    </w:p>
    <w:p w:rsidR="00295472" w:rsidRPr="00C1237A" w:rsidRDefault="00295472" w:rsidP="0029547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Рвачева Н.В., фельдшер школы;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Ефимова Е.А.., член родительского комитета школы 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1237A">
        <w:rPr>
          <w:rFonts w:ascii="Times New Roman" w:hAnsi="Times New Roman" w:cs="Times New Roman"/>
          <w:sz w:val="24"/>
          <w:szCs w:val="24"/>
          <w:lang w:eastAsia="ru-RU"/>
        </w:rPr>
        <w:t>Чувашина</w:t>
      </w:r>
      <w:proofErr w:type="spellEnd"/>
      <w:r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 В., </w:t>
      </w:r>
      <w:proofErr w:type="gramStart"/>
      <w:r w:rsidRPr="00C1237A"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 11 класса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95472" w:rsidRPr="00C1237A" w:rsidRDefault="00295472" w:rsidP="00295472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>Повестка</w:t>
      </w:r>
    </w:p>
    <w:p w:rsidR="00295472" w:rsidRPr="00C1237A" w:rsidRDefault="00C1237A" w:rsidP="00C123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95472" w:rsidRPr="00C1237A">
        <w:rPr>
          <w:rFonts w:ascii="Times New Roman" w:hAnsi="Times New Roman" w:cs="Times New Roman"/>
          <w:sz w:val="24"/>
          <w:szCs w:val="24"/>
        </w:rPr>
        <w:t xml:space="preserve">Контроль организации питания в школе: соблюдение графика питания, дежурство педагогов, культура поведения обучающихся. </w:t>
      </w:r>
    </w:p>
    <w:p w:rsidR="00C1237A" w:rsidRDefault="00295472" w:rsidP="002954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37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5472" w:rsidRPr="00C1237A" w:rsidRDefault="00C1237A" w:rsidP="002954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5472" w:rsidRPr="00C1237A">
        <w:rPr>
          <w:rFonts w:ascii="Times New Roman" w:hAnsi="Times New Roman" w:cs="Times New Roman"/>
          <w:sz w:val="24"/>
          <w:szCs w:val="24"/>
        </w:rPr>
        <w:t xml:space="preserve">С информацией о выполнении решений предыдущего заседания слушали Колесову Г.П., </w:t>
      </w:r>
    </w:p>
    <w:p w:rsidR="00295472" w:rsidRPr="00C1237A" w:rsidRDefault="00295472" w:rsidP="0029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</w:rPr>
        <w:t xml:space="preserve">председателя комиссии, которая сообщила, что </w:t>
      </w:r>
      <w:r w:rsidRPr="00C1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 5-11 классов и </w:t>
      </w:r>
    </w:p>
    <w:p w:rsidR="00295472" w:rsidRPr="00C1237A" w:rsidRDefault="00295472" w:rsidP="0029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дежурные учителя не допускают вынос  продукции за пределы </w:t>
      </w:r>
      <w:r w:rsidR="00D452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 </w:t>
      </w:r>
      <w:r w:rsidR="008B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буфета – раздаточной</w:t>
      </w:r>
      <w:proofErr w:type="gramStart"/>
      <w:r w:rsidR="008B7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1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F56A51" w:rsidRPr="00C1237A" w:rsidRDefault="00295472" w:rsidP="00295472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повестки слушали Алимову В.А.</w:t>
      </w:r>
      <w:r w:rsidR="008B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56A51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аведующую хозяйством, которая сообщила, что:</w:t>
      </w:r>
    </w:p>
    <w:p w:rsidR="009820D2" w:rsidRPr="00C1237A" w:rsidRDefault="00F56A51" w:rsidP="00F56A5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все классные коллективы принимают горячее питание в соответствии с установленным графиком</w:t>
      </w:r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6A51" w:rsidRPr="00C1237A" w:rsidRDefault="009820D2" w:rsidP="00F56A5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входа в буфет – </w:t>
      </w:r>
      <w:proofErr w:type="gramStart"/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раздаточную</w:t>
      </w:r>
      <w:proofErr w:type="gramEnd"/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A51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дежурные педагоги: обращают внимание 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F56A51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мытье рук перед едой. Для мытья рук имеются 3 раковины с жидким  мылом. Сушат руки при помощи </w:t>
      </w:r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электросушилок;</w:t>
      </w:r>
    </w:p>
    <w:p w:rsidR="00F56A51" w:rsidRPr="00C1237A" w:rsidRDefault="00F56A51" w:rsidP="00F56A5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="009820D2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обеденном зале каждый стол накрыт на 6 обучающихся, соблюдается безопасная</w:t>
      </w:r>
      <w:r w:rsid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дистанция за столом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F56A51" w:rsidRPr="00C1237A" w:rsidRDefault="009820D2" w:rsidP="00F56A5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Колесова Г.П., которая сообщила, что </w:t>
      </w:r>
      <w:r w:rsidR="00F56A51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56A51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классные руководители сопровождают свои классы, следят за соблюдением гигиенических процедур, объясняют детям необходимость правильно питаться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классные руководители и дежурный учитель следят за дисциплиной и культурой поведения обучающихся за столом: правильным пользованием столовыми приборами, салфетками, не допускают разговоров во время приема пищи.</w:t>
      </w:r>
    </w:p>
    <w:p w:rsidR="00F56A51" w:rsidRPr="00C1237A" w:rsidRDefault="00FD6AE9" w:rsidP="00F56A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0D2"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Сказала, что </w:t>
      </w:r>
      <w:r w:rsidR="009820D2" w:rsidRPr="00C1237A">
        <w:rPr>
          <w:rFonts w:ascii="Times New Roman" w:hAnsi="Times New Roman" w:cs="Times New Roman"/>
          <w:sz w:val="24"/>
          <w:szCs w:val="24"/>
        </w:rPr>
        <w:t>с</w:t>
      </w:r>
      <w:r w:rsidR="00C1237A">
        <w:rPr>
          <w:rFonts w:ascii="Times New Roman" w:hAnsi="Times New Roman" w:cs="Times New Roman"/>
          <w:sz w:val="24"/>
          <w:szCs w:val="24"/>
        </w:rPr>
        <w:t>отрудники буфета - раздаточной</w:t>
      </w:r>
      <w:r w:rsidR="00F56A51" w:rsidRPr="00C1237A">
        <w:rPr>
          <w:rFonts w:ascii="Times New Roman" w:hAnsi="Times New Roman" w:cs="Times New Roman"/>
          <w:sz w:val="24"/>
          <w:szCs w:val="24"/>
        </w:rPr>
        <w:t xml:space="preserve"> соблюдают гигиенические требовани</w:t>
      </w:r>
      <w:r>
        <w:rPr>
          <w:rFonts w:ascii="Times New Roman" w:hAnsi="Times New Roman" w:cs="Times New Roman"/>
          <w:sz w:val="24"/>
          <w:szCs w:val="24"/>
        </w:rPr>
        <w:t>я к одежде при работе:</w:t>
      </w:r>
      <w:r w:rsidR="00F56A51" w:rsidRPr="00C123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имеют </w:t>
      </w:r>
      <w:r w:rsidR="00F56A51" w:rsidRPr="00C1237A">
        <w:rPr>
          <w:rFonts w:ascii="Times New Roman" w:hAnsi="Times New Roman" w:cs="Times New Roman"/>
          <w:sz w:val="24"/>
          <w:szCs w:val="24"/>
        </w:rPr>
        <w:t>перчатки, колпаки, фартуки</w:t>
      </w:r>
      <w:r w:rsidR="009820D2" w:rsidRPr="00C1237A">
        <w:rPr>
          <w:rFonts w:ascii="Times New Roman" w:hAnsi="Times New Roman" w:cs="Times New Roman"/>
          <w:sz w:val="24"/>
          <w:szCs w:val="24"/>
        </w:rPr>
        <w:t>, нескользящая обувь</w:t>
      </w:r>
      <w:r w:rsidR="00F56A51" w:rsidRPr="00C1237A">
        <w:rPr>
          <w:rFonts w:ascii="Times New Roman" w:hAnsi="Times New Roman" w:cs="Times New Roman"/>
          <w:sz w:val="24"/>
          <w:szCs w:val="24"/>
        </w:rPr>
        <w:t>.</w:t>
      </w:r>
    </w:p>
    <w:p w:rsidR="00295472" w:rsidRPr="00C1237A" w:rsidRDefault="00295472" w:rsidP="00295472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6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2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сообщила, что комиссия провела проверку </w:t>
      </w:r>
      <w:r w:rsidRPr="00C1237A">
        <w:rPr>
          <w:rFonts w:ascii="Times New Roman" w:hAnsi="Times New Roman" w:cs="Times New Roman"/>
          <w:sz w:val="24"/>
          <w:szCs w:val="24"/>
        </w:rPr>
        <w:t>соответствия блюд утвержденному меню и  соблюдения гигиеничес</w:t>
      </w:r>
      <w:r w:rsidR="009C73E1" w:rsidRPr="00C1237A">
        <w:rPr>
          <w:rFonts w:ascii="Times New Roman" w:hAnsi="Times New Roman" w:cs="Times New Roman"/>
          <w:sz w:val="24"/>
          <w:szCs w:val="24"/>
        </w:rPr>
        <w:t>ких требований</w:t>
      </w:r>
      <w:r w:rsidR="00C1237A" w:rsidRPr="00C1237A">
        <w:rPr>
          <w:rFonts w:ascii="Times New Roman" w:hAnsi="Times New Roman" w:cs="Times New Roman"/>
          <w:sz w:val="24"/>
          <w:szCs w:val="24"/>
        </w:rPr>
        <w:t xml:space="preserve"> </w:t>
      </w:r>
      <w:r w:rsidR="009C73E1" w:rsidRPr="00C1237A">
        <w:rPr>
          <w:rFonts w:ascii="Times New Roman" w:hAnsi="Times New Roman" w:cs="Times New Roman"/>
          <w:sz w:val="24"/>
          <w:szCs w:val="24"/>
        </w:rPr>
        <w:t xml:space="preserve">к помещению буфета – </w:t>
      </w:r>
      <w:proofErr w:type="gramStart"/>
      <w:r w:rsidR="009C73E1" w:rsidRPr="00C1237A">
        <w:rPr>
          <w:rFonts w:ascii="Times New Roman" w:hAnsi="Times New Roman" w:cs="Times New Roman"/>
          <w:sz w:val="24"/>
          <w:szCs w:val="24"/>
        </w:rPr>
        <w:t>раздаточной</w:t>
      </w:r>
      <w:proofErr w:type="gramEnd"/>
      <w:r w:rsidR="009C73E1" w:rsidRPr="00C1237A">
        <w:rPr>
          <w:rFonts w:ascii="Times New Roman" w:hAnsi="Times New Roman" w:cs="Times New Roman"/>
          <w:sz w:val="24"/>
          <w:szCs w:val="24"/>
        </w:rPr>
        <w:t>.</w:t>
      </w:r>
      <w:r w:rsidR="00C1237A" w:rsidRPr="00C1237A">
        <w:rPr>
          <w:rFonts w:ascii="Times New Roman" w:hAnsi="Times New Roman" w:cs="Times New Roman"/>
          <w:sz w:val="24"/>
          <w:szCs w:val="24"/>
        </w:rPr>
        <w:t xml:space="preserve"> Столы чисто вымыты, используемая посуда без сколов, есть контейнеры для мусора, куда обучающиеся бросают использованные салфетки.</w:t>
      </w:r>
    </w:p>
    <w:p w:rsidR="00C1237A" w:rsidRPr="00C1237A" w:rsidRDefault="00C1237A" w:rsidP="00295472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37A">
        <w:rPr>
          <w:rFonts w:ascii="Times New Roman" w:hAnsi="Times New Roman" w:cs="Times New Roman"/>
          <w:sz w:val="24"/>
          <w:szCs w:val="24"/>
        </w:rPr>
        <w:t>Предложила</w:t>
      </w:r>
      <w:r w:rsidR="00FD6AE9">
        <w:rPr>
          <w:rFonts w:ascii="Times New Roman" w:hAnsi="Times New Roman" w:cs="Times New Roman"/>
          <w:sz w:val="24"/>
          <w:szCs w:val="24"/>
        </w:rPr>
        <w:t xml:space="preserve"> продолжа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FD6AE9">
        <w:rPr>
          <w:rFonts w:ascii="Times New Roman" w:hAnsi="Times New Roman" w:cs="Times New Roman"/>
          <w:sz w:val="24"/>
          <w:szCs w:val="24"/>
        </w:rPr>
        <w:t xml:space="preserve"> соблюдать правильную организацию</w:t>
      </w:r>
      <w:r w:rsidR="00FD6AE9" w:rsidRPr="00C1237A">
        <w:rPr>
          <w:rFonts w:ascii="Times New Roman" w:hAnsi="Times New Roman" w:cs="Times New Roman"/>
          <w:sz w:val="24"/>
          <w:szCs w:val="24"/>
        </w:rPr>
        <w:t xml:space="preserve"> питания в школе</w:t>
      </w:r>
      <w:r w:rsidR="00FD6AE9">
        <w:rPr>
          <w:rFonts w:ascii="Times New Roman" w:hAnsi="Times New Roman" w:cs="Times New Roman"/>
          <w:sz w:val="24"/>
          <w:szCs w:val="24"/>
        </w:rPr>
        <w:t>, не допускать нарушений.</w:t>
      </w:r>
    </w:p>
    <w:p w:rsidR="00C1237A" w:rsidRDefault="00C1237A" w:rsidP="00295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472" w:rsidRPr="00C1237A" w:rsidRDefault="00295472" w:rsidP="002954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</w:p>
    <w:p w:rsidR="00FD6AE9" w:rsidRDefault="00FD6AE9" w:rsidP="00C1237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472" w:rsidRPr="00C1237A" w:rsidRDefault="00C1237A" w:rsidP="00C1237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2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Проведенный контроль нарушений в организации питания школьников не выявил.</w:t>
      </w:r>
    </w:p>
    <w:p w:rsidR="00295472" w:rsidRPr="00C1237A" w:rsidRDefault="00295472" w:rsidP="0029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5472" w:rsidRPr="00C1237A" w:rsidRDefault="00295472" w:rsidP="00295472">
      <w:pPr>
        <w:rPr>
          <w:rFonts w:ascii="Times New Roman" w:hAnsi="Times New Roman" w:cs="Times New Roman"/>
          <w:sz w:val="24"/>
          <w:szCs w:val="24"/>
        </w:rPr>
      </w:pPr>
    </w:p>
    <w:p w:rsidR="00295472" w:rsidRPr="00C1237A" w:rsidRDefault="00295472" w:rsidP="00295472">
      <w:pPr>
        <w:rPr>
          <w:rFonts w:ascii="Times New Roman" w:hAnsi="Times New Roman" w:cs="Times New Roman"/>
          <w:sz w:val="24"/>
          <w:szCs w:val="24"/>
        </w:rPr>
      </w:pPr>
      <w:r w:rsidRPr="00C1237A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В.А. Алимова</w:t>
      </w:r>
    </w:p>
    <w:p w:rsidR="00FD14C5" w:rsidRPr="00C1237A" w:rsidRDefault="00FD14C5">
      <w:pPr>
        <w:rPr>
          <w:rFonts w:ascii="Times New Roman" w:hAnsi="Times New Roman" w:cs="Times New Roman"/>
          <w:sz w:val="24"/>
          <w:szCs w:val="24"/>
        </w:rPr>
      </w:pPr>
    </w:p>
    <w:sectPr w:rsidR="00FD14C5" w:rsidRPr="00C1237A" w:rsidSect="008032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6F3"/>
    <w:multiLevelType w:val="hybridMultilevel"/>
    <w:tmpl w:val="85989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42E"/>
    <w:multiLevelType w:val="hybridMultilevel"/>
    <w:tmpl w:val="F2AA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42C23"/>
    <w:multiLevelType w:val="hybridMultilevel"/>
    <w:tmpl w:val="2818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95472"/>
    <w:rsid w:val="00295472"/>
    <w:rsid w:val="00736F36"/>
    <w:rsid w:val="007D5523"/>
    <w:rsid w:val="008B717F"/>
    <w:rsid w:val="009820D2"/>
    <w:rsid w:val="009C73E1"/>
    <w:rsid w:val="009E738D"/>
    <w:rsid w:val="00C1237A"/>
    <w:rsid w:val="00D452CE"/>
    <w:rsid w:val="00F56A51"/>
    <w:rsid w:val="00FD14C5"/>
    <w:rsid w:val="00F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7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4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95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2026-03-30T11:55:00Z</dcterms:created>
  <dcterms:modified xsi:type="dcterms:W3CDTF">2026-03-30T13:07:00Z</dcterms:modified>
</cp:coreProperties>
</file>