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4AE" w:rsidRPr="006A5392" w:rsidRDefault="000C74AE" w:rsidP="000C74AE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A5392">
        <w:rPr>
          <w:rFonts w:ascii="Times New Roman" w:hAnsi="Times New Roman" w:cs="Times New Roman"/>
          <w:sz w:val="24"/>
          <w:szCs w:val="24"/>
          <w:lang w:eastAsia="ru-RU"/>
        </w:rPr>
        <w:t xml:space="preserve">Протокол №6 </w:t>
      </w:r>
    </w:p>
    <w:p w:rsidR="000C74AE" w:rsidRPr="006A5392" w:rsidRDefault="000C74AE" w:rsidP="000C74AE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A5392">
        <w:rPr>
          <w:rFonts w:ascii="Times New Roman" w:hAnsi="Times New Roman" w:cs="Times New Roman"/>
          <w:sz w:val="24"/>
          <w:szCs w:val="24"/>
          <w:lang w:eastAsia="ru-RU"/>
        </w:rPr>
        <w:t>заседания комиссии по контролю  организации и качества питания</w:t>
      </w:r>
    </w:p>
    <w:p w:rsidR="000C74AE" w:rsidRPr="006A5392" w:rsidRDefault="000C74AE" w:rsidP="000C74AE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A5392">
        <w:rPr>
          <w:rFonts w:ascii="Times New Roman" w:hAnsi="Times New Roman" w:cs="Times New Roman"/>
          <w:sz w:val="24"/>
          <w:szCs w:val="24"/>
          <w:lang w:eastAsia="ru-RU"/>
        </w:rPr>
        <w:t>в МБОУ Логовской СОШ</w:t>
      </w:r>
      <w:r w:rsidR="006A5392" w:rsidRPr="006A5392">
        <w:rPr>
          <w:rFonts w:ascii="Times New Roman" w:hAnsi="Times New Roman" w:cs="Times New Roman"/>
          <w:sz w:val="24"/>
          <w:szCs w:val="24"/>
          <w:lang w:eastAsia="ru-RU"/>
        </w:rPr>
        <w:t xml:space="preserve"> от 12 февраля 2026 г.</w:t>
      </w:r>
    </w:p>
    <w:p w:rsidR="00B740CB" w:rsidRPr="006A5392" w:rsidRDefault="006A5392" w:rsidP="000C74A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A539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</w:p>
    <w:p w:rsidR="00B740CB" w:rsidRPr="006A5392" w:rsidRDefault="00B740CB" w:rsidP="00B740CB">
      <w:pPr>
        <w:pStyle w:val="a3"/>
        <w:rPr>
          <w:rFonts w:ascii="Times New Roman" w:hAnsi="Times New Roman" w:cs="Times New Roman"/>
          <w:sz w:val="24"/>
          <w:szCs w:val="24"/>
        </w:rPr>
      </w:pPr>
      <w:r w:rsidRPr="006A5392">
        <w:rPr>
          <w:rFonts w:ascii="Times New Roman" w:hAnsi="Times New Roman" w:cs="Times New Roman"/>
          <w:sz w:val="24"/>
          <w:szCs w:val="24"/>
        </w:rPr>
        <w:t>Дата проверки: 12.02. 2026 г.</w:t>
      </w:r>
    </w:p>
    <w:p w:rsidR="00B740CB" w:rsidRPr="006A5392" w:rsidRDefault="00B740CB" w:rsidP="00B740CB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6A53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Время проверки 11.00. час.</w:t>
      </w:r>
    </w:p>
    <w:p w:rsidR="00B740CB" w:rsidRPr="006A5392" w:rsidRDefault="00B740CB" w:rsidP="00B740CB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53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Присутствовали: </w:t>
      </w:r>
    </w:p>
    <w:p w:rsidR="00B740CB" w:rsidRPr="006A5392" w:rsidRDefault="00B740CB" w:rsidP="00B740C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A5392">
        <w:rPr>
          <w:rFonts w:ascii="Times New Roman" w:hAnsi="Times New Roman" w:cs="Times New Roman"/>
          <w:sz w:val="24"/>
          <w:szCs w:val="24"/>
          <w:lang w:eastAsia="ru-RU"/>
        </w:rPr>
        <w:t>Колесова Г.П., председатель комиссии</w:t>
      </w:r>
    </w:p>
    <w:p w:rsidR="00B740CB" w:rsidRPr="006A5392" w:rsidRDefault="00B740CB" w:rsidP="00B740C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A5392">
        <w:rPr>
          <w:rFonts w:ascii="Times New Roman" w:hAnsi="Times New Roman" w:cs="Times New Roman"/>
          <w:sz w:val="24"/>
          <w:szCs w:val="24"/>
          <w:lang w:eastAsia="ru-RU"/>
        </w:rPr>
        <w:t>Рвачева Н.В., фельдшер школы;</w:t>
      </w:r>
    </w:p>
    <w:p w:rsidR="00B740CB" w:rsidRPr="006A5392" w:rsidRDefault="00B740CB" w:rsidP="00B740C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A5392">
        <w:rPr>
          <w:rFonts w:ascii="Times New Roman" w:hAnsi="Times New Roman" w:cs="Times New Roman"/>
          <w:sz w:val="24"/>
          <w:szCs w:val="24"/>
          <w:lang w:eastAsia="ru-RU"/>
        </w:rPr>
        <w:t xml:space="preserve">Ефимова Е.А.., член родительского комитета школы </w:t>
      </w:r>
    </w:p>
    <w:p w:rsidR="00B740CB" w:rsidRPr="006A5392" w:rsidRDefault="00B740CB" w:rsidP="00B740C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6A5392">
        <w:rPr>
          <w:rFonts w:ascii="Times New Roman" w:hAnsi="Times New Roman" w:cs="Times New Roman"/>
          <w:sz w:val="24"/>
          <w:szCs w:val="24"/>
          <w:lang w:eastAsia="ru-RU"/>
        </w:rPr>
        <w:t>Чувашина</w:t>
      </w:r>
      <w:proofErr w:type="spellEnd"/>
      <w:r w:rsidRPr="006A5392">
        <w:rPr>
          <w:rFonts w:ascii="Times New Roman" w:hAnsi="Times New Roman" w:cs="Times New Roman"/>
          <w:sz w:val="24"/>
          <w:szCs w:val="24"/>
          <w:lang w:eastAsia="ru-RU"/>
        </w:rPr>
        <w:t xml:space="preserve"> В., </w:t>
      </w:r>
      <w:proofErr w:type="gramStart"/>
      <w:r w:rsidRPr="006A5392">
        <w:rPr>
          <w:rFonts w:ascii="Times New Roman" w:hAnsi="Times New Roman" w:cs="Times New Roman"/>
          <w:sz w:val="24"/>
          <w:szCs w:val="24"/>
          <w:lang w:eastAsia="ru-RU"/>
        </w:rPr>
        <w:t>обучающаяся</w:t>
      </w:r>
      <w:proofErr w:type="gramEnd"/>
      <w:r w:rsidRPr="006A5392">
        <w:rPr>
          <w:rFonts w:ascii="Times New Roman" w:hAnsi="Times New Roman" w:cs="Times New Roman"/>
          <w:sz w:val="24"/>
          <w:szCs w:val="24"/>
          <w:lang w:eastAsia="ru-RU"/>
        </w:rPr>
        <w:t xml:space="preserve"> 11 класса</w:t>
      </w:r>
    </w:p>
    <w:p w:rsidR="000C74AE" w:rsidRPr="006A5392" w:rsidRDefault="000C74AE" w:rsidP="000C74A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A539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8032D3" w:rsidRPr="006A5392" w:rsidRDefault="000C74AE" w:rsidP="008032D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A5392">
        <w:rPr>
          <w:rFonts w:ascii="Times New Roman" w:hAnsi="Times New Roman" w:cs="Times New Roman"/>
          <w:sz w:val="24"/>
          <w:szCs w:val="24"/>
          <w:lang w:eastAsia="ru-RU"/>
        </w:rPr>
        <w:t>Повестка</w:t>
      </w:r>
    </w:p>
    <w:p w:rsidR="000C74AE" w:rsidRPr="006A5392" w:rsidRDefault="000C74AE" w:rsidP="008032D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A5392">
        <w:rPr>
          <w:rFonts w:ascii="Times New Roman" w:hAnsi="Times New Roman" w:cs="Times New Roman"/>
          <w:sz w:val="24"/>
          <w:szCs w:val="24"/>
        </w:rPr>
        <w:t xml:space="preserve">Организация питания школьников </w:t>
      </w:r>
    </w:p>
    <w:p w:rsidR="000C74AE" w:rsidRPr="006A5392" w:rsidRDefault="000C74AE" w:rsidP="008032D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A5392">
        <w:rPr>
          <w:rFonts w:ascii="Times New Roman" w:hAnsi="Times New Roman" w:cs="Times New Roman"/>
          <w:sz w:val="24"/>
          <w:szCs w:val="24"/>
        </w:rPr>
        <w:t xml:space="preserve">О выполнении натуральных норм </w:t>
      </w:r>
      <w:r w:rsidR="00B740CB" w:rsidRPr="006A5392">
        <w:rPr>
          <w:rFonts w:ascii="Times New Roman" w:hAnsi="Times New Roman" w:cs="Times New Roman"/>
          <w:sz w:val="24"/>
          <w:szCs w:val="24"/>
        </w:rPr>
        <w:t xml:space="preserve">и рациона </w:t>
      </w:r>
      <w:r w:rsidRPr="006A5392">
        <w:rPr>
          <w:rFonts w:ascii="Times New Roman" w:hAnsi="Times New Roman" w:cs="Times New Roman"/>
          <w:sz w:val="24"/>
          <w:szCs w:val="24"/>
        </w:rPr>
        <w:t>питания</w:t>
      </w:r>
      <w:r w:rsidR="00B740CB" w:rsidRPr="006A5392">
        <w:rPr>
          <w:rFonts w:ascii="Times New Roman" w:hAnsi="Times New Roman" w:cs="Times New Roman"/>
          <w:sz w:val="24"/>
          <w:szCs w:val="24"/>
        </w:rPr>
        <w:t xml:space="preserve"> школьников</w:t>
      </w:r>
    </w:p>
    <w:p w:rsidR="008032D3" w:rsidRPr="006A5392" w:rsidRDefault="000C74AE" w:rsidP="00B740CB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A5392">
        <w:rPr>
          <w:rFonts w:ascii="Times New Roman" w:hAnsi="Times New Roman" w:cs="Times New Roman"/>
          <w:color w:val="000000"/>
          <w:sz w:val="24"/>
          <w:szCs w:val="24"/>
        </w:rPr>
        <w:t>С информацией о выполнении решений предыдущего з</w:t>
      </w:r>
      <w:r w:rsidR="008032D3" w:rsidRPr="006A5392">
        <w:rPr>
          <w:rFonts w:ascii="Times New Roman" w:hAnsi="Times New Roman" w:cs="Times New Roman"/>
          <w:color w:val="000000"/>
          <w:sz w:val="24"/>
          <w:szCs w:val="24"/>
        </w:rPr>
        <w:t xml:space="preserve">аседания слушали Колесову Г.П., </w:t>
      </w:r>
    </w:p>
    <w:p w:rsidR="00B740CB" w:rsidRPr="006A5392" w:rsidRDefault="000C74AE" w:rsidP="008032D3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6A5392">
        <w:rPr>
          <w:rFonts w:ascii="Times New Roman" w:hAnsi="Times New Roman" w:cs="Times New Roman"/>
          <w:color w:val="000000"/>
          <w:sz w:val="24"/>
          <w:szCs w:val="24"/>
        </w:rPr>
        <w:t>методиста, ответственного за питание. Она сказала, что классные руковод</w:t>
      </w:r>
      <w:r w:rsidR="00B740CB" w:rsidRPr="006A5392">
        <w:rPr>
          <w:rFonts w:ascii="Times New Roman" w:hAnsi="Times New Roman" w:cs="Times New Roman"/>
          <w:color w:val="000000"/>
          <w:sz w:val="24"/>
          <w:szCs w:val="24"/>
        </w:rPr>
        <w:t xml:space="preserve">ители, </w:t>
      </w:r>
    </w:p>
    <w:p w:rsidR="00B740CB" w:rsidRPr="006A5392" w:rsidRDefault="00B740CB" w:rsidP="008032D3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6A5392">
        <w:rPr>
          <w:rFonts w:ascii="Times New Roman" w:hAnsi="Times New Roman" w:cs="Times New Roman"/>
          <w:color w:val="000000"/>
          <w:sz w:val="24"/>
          <w:szCs w:val="24"/>
        </w:rPr>
        <w:t xml:space="preserve">дежурные </w:t>
      </w:r>
      <w:r w:rsidR="000C74AE" w:rsidRPr="006A5392">
        <w:rPr>
          <w:rFonts w:ascii="Times New Roman" w:hAnsi="Times New Roman" w:cs="Times New Roman"/>
          <w:color w:val="000000"/>
          <w:sz w:val="24"/>
          <w:szCs w:val="24"/>
        </w:rPr>
        <w:t>учителя</w:t>
      </w:r>
      <w:r w:rsidRPr="006A5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члены </w:t>
      </w:r>
      <w:r w:rsidRPr="006A5392">
        <w:rPr>
          <w:rFonts w:ascii="Times New Roman" w:hAnsi="Times New Roman" w:cs="Times New Roman"/>
          <w:sz w:val="24"/>
          <w:szCs w:val="24"/>
          <w:lang w:eastAsia="ru-RU"/>
        </w:rPr>
        <w:t>комиссии по контролю  организации и качества питания</w:t>
      </w:r>
      <w:r w:rsidR="008032D3" w:rsidRPr="006A539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A5392">
        <w:rPr>
          <w:rFonts w:ascii="Times New Roman" w:hAnsi="Times New Roman" w:cs="Times New Roman"/>
          <w:sz w:val="24"/>
          <w:szCs w:val="24"/>
          <w:shd w:val="clear" w:color="auto" w:fill="FFFFFF"/>
        </w:rPr>
        <w:t>регулярно контролируют  наличие</w:t>
      </w:r>
      <w:r w:rsidRPr="006A53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спецодежды, наличия и условий хранения инвентаря.</w:t>
      </w:r>
    </w:p>
    <w:p w:rsidR="00B740CB" w:rsidRPr="006A5392" w:rsidRDefault="00B740CB" w:rsidP="00B74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C74AE" w:rsidRPr="006A5392" w:rsidRDefault="00B740CB" w:rsidP="000C74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3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74AE" w:rsidRPr="006A5392">
        <w:rPr>
          <w:rFonts w:ascii="Times New Roman" w:hAnsi="Times New Roman" w:cs="Times New Roman"/>
          <w:color w:val="000000"/>
          <w:sz w:val="24"/>
          <w:szCs w:val="24"/>
        </w:rPr>
        <w:t>По первому вопросу слушали Колесову Г.П., которая сообщила, что с целью изучения удовлетворенности получаемым питанием среди родителей и детей был проведен опрос.</w:t>
      </w:r>
    </w:p>
    <w:p w:rsidR="000C74AE" w:rsidRPr="006A5392" w:rsidRDefault="000C74AE" w:rsidP="000C74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 проведено анкетирование детей и родителей по удовлетворенности организацией и качест</w:t>
      </w:r>
      <w:r w:rsidR="00B36B87" w:rsidRPr="006A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вом питания в школе. Опрошено</w:t>
      </w:r>
      <w:r w:rsidR="008032D3" w:rsidRPr="006A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7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74</w:t>
      </w:r>
      <w:r w:rsidR="00B36B87" w:rsidRPr="006A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семьи</w:t>
      </w:r>
      <w:r w:rsidRPr="006A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опросе установлено, что большее количество родителей и детей удовлетворены организацией питания в школе: нравится п</w:t>
      </w:r>
      <w:r w:rsidR="006A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итание в школьном буфете - раздаточной</w:t>
      </w:r>
      <w:r w:rsidR="00647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71</w:t>
      </w:r>
      <w:r w:rsidRPr="006A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всегд</w:t>
      </w:r>
      <w:r w:rsidR="00B36B87" w:rsidRPr="006A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-3, иногда готовят нелюбимую пищу – 2</w:t>
      </w:r>
      <w:r w:rsidRPr="006A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C74AE" w:rsidRPr="006A5392" w:rsidRDefault="000C74AE" w:rsidP="000C74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опросе детей в процессе принятия пищи были получены ответы о том, что еда нравится,  порции достаточны для того, чтобы наесться, времени, отведенного  для приема пищи (школьная перемена) хватает.</w:t>
      </w:r>
    </w:p>
    <w:p w:rsidR="008032D3" w:rsidRPr="006A5392" w:rsidRDefault="00B740CB" w:rsidP="000C74AE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Выступила Рвачева Н.В., фельдшер школы</w:t>
      </w:r>
      <w:r w:rsidR="000C74AE" w:rsidRPr="006A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которая ск</w:t>
      </w:r>
      <w:r w:rsidR="00B36B87" w:rsidRPr="006A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азала, что замечен вынос </w:t>
      </w:r>
      <w:r w:rsidR="000C74AE" w:rsidRPr="006A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</w:t>
      </w:r>
      <w:r w:rsidR="006A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 за пределы школьного буфета - раздаточной</w:t>
      </w:r>
      <w:r w:rsidR="00B36B87" w:rsidRPr="006A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B36B87" w:rsidRPr="006A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B36B87" w:rsidRPr="006A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хлеб, яблоки), что является нарушением: дети должны все съедать во время приема пищи</w:t>
      </w:r>
      <w:r w:rsidR="000C74AE" w:rsidRPr="006A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Предложила классным руководителям 5-11 классов не допускать выно</w:t>
      </w:r>
      <w:r w:rsidR="006A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 продукции за пределы помещения</w:t>
      </w:r>
      <w:r w:rsidR="000C74AE" w:rsidRPr="006A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C74AE" w:rsidRPr="006A5392" w:rsidRDefault="000C74AE" w:rsidP="000C74AE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второму вопросу слушали Алимову В.А., заведующую хозяйством, ответственную за организацию питания, которая сообщила, что ежедневно в обеденном зале вывешивают</w:t>
      </w:r>
      <w:bookmarkStart w:id="0" w:name="_GoBack"/>
      <w:bookmarkEnd w:id="0"/>
      <w:r w:rsidR="00B36B87" w:rsidRPr="006A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утвержденное руководителем образовательного учреждения меню,</w:t>
      </w:r>
      <w:r w:rsidR="00B36B87" w:rsidRPr="006A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котором указываются сведения о блюдах на </w:t>
      </w:r>
      <w:r w:rsidR="008032D3" w:rsidRPr="006A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</w:t>
      </w:r>
      <w:r w:rsidR="00B36B87" w:rsidRPr="006A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</w:t>
      </w:r>
      <w:r w:rsidR="008032D3" w:rsidRPr="006A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6A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Доставка пищевых продуктов осуществляется специализированным транспортом. Не допускается присутствие учащихся в прои</w:t>
      </w:r>
      <w:r w:rsidR="006A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зводственных помещениях</w:t>
      </w:r>
      <w:r w:rsidRPr="006A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 привлекаются уча</w:t>
      </w:r>
      <w:r w:rsidR="00B36B87" w:rsidRPr="006A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щиеся к работам, связанным с </w:t>
      </w:r>
      <w:r w:rsidRPr="006A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раздаче</w:t>
      </w:r>
      <w:r w:rsidR="00B36B87" w:rsidRPr="006A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готовой пищи, резкой хлеба, мытьем посуды, уборкой</w:t>
      </w:r>
      <w:r w:rsidRPr="006A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помещений.</w:t>
      </w:r>
    </w:p>
    <w:p w:rsidR="000C74AE" w:rsidRPr="006A5392" w:rsidRDefault="008032D3" w:rsidP="000C74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C74AE" w:rsidRPr="006A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Медицинский работник (фельдшер) следит за организацией питания в школе, в том числе за качеством поступающих продуктов, правильностью </w:t>
      </w:r>
      <w:r w:rsidR="00B36B87" w:rsidRPr="006A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норм </w:t>
      </w:r>
      <w:r w:rsidR="000C74AE" w:rsidRPr="006A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готовой пищи.</w:t>
      </w:r>
    </w:p>
    <w:p w:rsidR="000C74AE" w:rsidRPr="006A5392" w:rsidRDefault="008032D3" w:rsidP="000C74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C74AE" w:rsidRPr="006A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целью контроля по соблюдению технологического процесса отбирается суточная проба от каждой партии приготовленных блюд. Отбор суточной пробы осуществляет фельдшер в соответствии с рекомендациями по отбору проб - </w:t>
      </w:r>
      <w:proofErr w:type="spellStart"/>
      <w:r w:rsidR="000C74AE" w:rsidRPr="006A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="000C74AE" w:rsidRPr="006A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2.4.5.2409-08, он же осуществляет</w:t>
      </w:r>
      <w:r w:rsidR="00B36B87" w:rsidRPr="006A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0C74AE" w:rsidRPr="006A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0C74AE" w:rsidRPr="006A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отбором и условиями хранения суточных проб.</w:t>
      </w:r>
    </w:p>
    <w:p w:rsidR="000C74AE" w:rsidRPr="006A5392" w:rsidRDefault="000C74AE" w:rsidP="000C74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Запрещенные продукты для питания детей не используются. </w:t>
      </w:r>
    </w:p>
    <w:p w:rsidR="008032D3" w:rsidRPr="006A5392" w:rsidRDefault="008032D3" w:rsidP="008032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A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</w:t>
      </w:r>
    </w:p>
    <w:p w:rsidR="008032D3" w:rsidRPr="006A5392" w:rsidRDefault="008032D3" w:rsidP="008032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0C74AE" w:rsidRPr="006A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Классным руководителям 5-11 классов не допускать вынос  </w:t>
      </w:r>
      <w:r w:rsidRPr="006A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продукции за пределы </w:t>
      </w:r>
    </w:p>
    <w:p w:rsidR="000C74AE" w:rsidRPr="006A5392" w:rsidRDefault="00B20FBF" w:rsidP="00803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6A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омещения буфета - раздаточной</w:t>
      </w:r>
      <w:r w:rsidR="000C74AE" w:rsidRPr="006A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032D3" w:rsidRPr="006A5392" w:rsidRDefault="008032D3">
      <w:pPr>
        <w:rPr>
          <w:rFonts w:ascii="Times New Roman" w:hAnsi="Times New Roman" w:cs="Times New Roman"/>
          <w:sz w:val="24"/>
          <w:szCs w:val="24"/>
        </w:rPr>
      </w:pPr>
    </w:p>
    <w:p w:rsidR="006A5392" w:rsidRPr="006A5392" w:rsidRDefault="008032D3">
      <w:pPr>
        <w:rPr>
          <w:rFonts w:ascii="Times New Roman" w:hAnsi="Times New Roman" w:cs="Times New Roman"/>
          <w:sz w:val="24"/>
          <w:szCs w:val="24"/>
        </w:rPr>
      </w:pPr>
      <w:r w:rsidRPr="006A5392">
        <w:rPr>
          <w:rFonts w:ascii="Times New Roman" w:hAnsi="Times New Roman" w:cs="Times New Roman"/>
          <w:sz w:val="24"/>
          <w:szCs w:val="24"/>
        </w:rPr>
        <w:t>Секретарь                                                             В.А. Алимова</w:t>
      </w:r>
    </w:p>
    <w:sectPr w:rsidR="006A5392" w:rsidRPr="006A5392" w:rsidSect="008032D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F5DE4"/>
    <w:multiLevelType w:val="multilevel"/>
    <w:tmpl w:val="6C986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5B454A"/>
    <w:multiLevelType w:val="hybridMultilevel"/>
    <w:tmpl w:val="5DEC7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342C23"/>
    <w:multiLevelType w:val="hybridMultilevel"/>
    <w:tmpl w:val="28188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C74AE"/>
    <w:rsid w:val="000C74AE"/>
    <w:rsid w:val="00503521"/>
    <w:rsid w:val="00647B6A"/>
    <w:rsid w:val="006A5392"/>
    <w:rsid w:val="008032D3"/>
    <w:rsid w:val="008E6EA4"/>
    <w:rsid w:val="00961F46"/>
    <w:rsid w:val="00A0687E"/>
    <w:rsid w:val="00B20FBF"/>
    <w:rsid w:val="00B36B87"/>
    <w:rsid w:val="00B74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4AE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4A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C74AE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2026-03-30T10:27:00Z</dcterms:created>
  <dcterms:modified xsi:type="dcterms:W3CDTF">2026-03-30T13:26:00Z</dcterms:modified>
</cp:coreProperties>
</file>