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775" w:rsidRPr="0052181C" w:rsidRDefault="00C34775" w:rsidP="00C34775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4775" w:rsidRPr="00886408" w:rsidRDefault="00C34775" w:rsidP="00C34775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sz w:val="24"/>
          <w:szCs w:val="24"/>
        </w:rPr>
        <w:t>рки организации горячего питания в с</w:t>
      </w:r>
      <w:r w:rsidR="00116FCF">
        <w:rPr>
          <w:rFonts w:ascii="Times New Roman" w:eastAsia="Times New Roman" w:hAnsi="Times New Roman" w:cs="Times New Roman"/>
          <w:sz w:val="24"/>
          <w:szCs w:val="24"/>
        </w:rPr>
        <w:t>толовой МБОУ Логовской СОШ от 12.03.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34775" w:rsidRPr="0052181C" w:rsidRDefault="00C34775" w:rsidP="00C34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403">
        <w:rPr>
          <w:rFonts w:ascii="Times New Roman" w:eastAsia="Times New Roman" w:hAnsi="Times New Roman" w:cs="Times New Roman"/>
          <w:b/>
          <w:sz w:val="24"/>
          <w:szCs w:val="24"/>
        </w:rPr>
        <w:t>Цель проверки</w:t>
      </w:r>
      <w:r>
        <w:rPr>
          <w:rFonts w:ascii="Times New Roman" w:eastAsia="Times New Roman" w:hAnsi="Times New Roman" w:cs="Times New Roman"/>
          <w:sz w:val="24"/>
          <w:szCs w:val="24"/>
        </w:rPr>
        <w:t>: организация работы столовой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775" w:rsidRPr="00D7629D" w:rsidRDefault="00C34775" w:rsidP="00C34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2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116FCF">
        <w:rPr>
          <w:rFonts w:ascii="Times New Roman" w:eastAsia="Times New Roman" w:hAnsi="Times New Roman" w:cs="Times New Roman"/>
          <w:sz w:val="24"/>
          <w:szCs w:val="24"/>
          <w:lang w:eastAsia="ru-RU"/>
        </w:rPr>
        <w:t>08.03., 11.03. 2024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34775" w:rsidRPr="00AA2403" w:rsidRDefault="00C34775" w:rsidP="00C34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A2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комиссии:</w:t>
      </w:r>
    </w:p>
    <w:p w:rsidR="00C34775" w:rsidRPr="00B605DE" w:rsidRDefault="00C34775" w:rsidP="00C34775">
      <w:pPr>
        <w:pStyle w:val="a3"/>
        <w:rPr>
          <w:rFonts w:ascii="Times New Roman" w:hAnsi="Times New Roman" w:cs="Times New Roman"/>
          <w:lang w:eastAsia="ru-RU"/>
        </w:rPr>
      </w:pPr>
      <w:r w:rsidRPr="00B605DE">
        <w:rPr>
          <w:rFonts w:ascii="Times New Roman" w:hAnsi="Times New Roman" w:cs="Times New Roman"/>
          <w:lang w:eastAsia="ru-RU"/>
        </w:rPr>
        <w:t>Колесова Г.П., председатель комиссии</w:t>
      </w:r>
    </w:p>
    <w:p w:rsidR="00C34775" w:rsidRPr="00B605DE" w:rsidRDefault="00C34775" w:rsidP="00C34775">
      <w:pPr>
        <w:pStyle w:val="a3"/>
        <w:rPr>
          <w:rFonts w:ascii="Times New Roman" w:hAnsi="Times New Roman" w:cs="Times New Roman"/>
          <w:lang w:eastAsia="ru-RU"/>
        </w:rPr>
      </w:pPr>
      <w:r w:rsidRPr="00B605DE">
        <w:rPr>
          <w:rFonts w:ascii="Times New Roman" w:hAnsi="Times New Roman" w:cs="Times New Roman"/>
          <w:lang w:eastAsia="ru-RU"/>
        </w:rPr>
        <w:t>Куликова С.А., член комиссии</w:t>
      </w:r>
    </w:p>
    <w:p w:rsidR="00C34775" w:rsidRPr="00B605DE" w:rsidRDefault="00116FCF" w:rsidP="00C34775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Аскарова  А., </w:t>
      </w:r>
      <w:proofErr w:type="gramStart"/>
      <w:r>
        <w:rPr>
          <w:rFonts w:ascii="Times New Roman" w:hAnsi="Times New Roman" w:cs="Times New Roman"/>
          <w:lang w:eastAsia="ru-RU"/>
        </w:rPr>
        <w:t>обучающаяся</w:t>
      </w:r>
      <w:proofErr w:type="gramEnd"/>
      <w:r>
        <w:rPr>
          <w:rFonts w:ascii="Times New Roman" w:hAnsi="Times New Roman" w:cs="Times New Roman"/>
          <w:lang w:eastAsia="ru-RU"/>
        </w:rPr>
        <w:t xml:space="preserve"> 11 </w:t>
      </w:r>
      <w:r w:rsidR="00C34775">
        <w:rPr>
          <w:rFonts w:ascii="Times New Roman" w:hAnsi="Times New Roman" w:cs="Times New Roman"/>
          <w:lang w:eastAsia="ru-RU"/>
        </w:rPr>
        <w:t>класса</w:t>
      </w:r>
    </w:p>
    <w:p w:rsidR="00C34775" w:rsidRPr="00D7629D" w:rsidRDefault="00C34775" w:rsidP="00C347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с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оставили настоящий акт в том, что была проведена проверка в школьной столовой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Логовской СОШ</w:t>
      </w:r>
    </w:p>
    <w:p w:rsidR="00C34775" w:rsidRPr="00D7629D" w:rsidRDefault="00C34775" w:rsidP="00C347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C34775" w:rsidRPr="0052181C" w:rsidRDefault="00C34775" w:rsidP="00C347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C34775" w:rsidRPr="0052181C" w:rsidRDefault="00C34775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горячее питание предоставляется всем обучающимся школы с 1- 11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асс.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4775" w:rsidRPr="00D7629D" w:rsidRDefault="00C34775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в обеденном зале чистые, санитарное состояние пищеблока удовлетворительное;</w:t>
      </w:r>
    </w:p>
    <w:p w:rsidR="00C34775" w:rsidRPr="0052181C" w:rsidRDefault="00C34775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столовой мебели находится в удовлетворительном состоянии, число посадочных мест соответствует количеству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питающихся за одно посещение;</w:t>
      </w:r>
    </w:p>
    <w:p w:rsidR="00C34775" w:rsidRPr="0052181C" w:rsidRDefault="00C34775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посещения столовой учащимися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видном месте;</w:t>
      </w:r>
    </w:p>
    <w:p w:rsidR="00C34775" w:rsidRPr="00116FCF" w:rsidRDefault="00C34775" w:rsidP="00116FCF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классов закреплено время посещения столовой и место в столовой</w:t>
      </w:r>
      <w:r w:rsidR="00116F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775" w:rsidRPr="00116FCF" w:rsidRDefault="00C34775" w:rsidP="00116FCF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столовой соблюдаются все санитарные нормы</w:t>
      </w:r>
      <w:r w:rsidR="00116F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775" w:rsidRPr="00AE3590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4775" w:rsidRPr="00AE3590">
        <w:rPr>
          <w:rFonts w:ascii="Times New Roman" w:hAnsi="Times New Roman" w:cs="Times New Roman"/>
          <w:sz w:val="24"/>
          <w:szCs w:val="24"/>
        </w:rPr>
        <w:t>робы хранятся в  холодильнике, закрыт</w:t>
      </w:r>
      <w:r w:rsidR="003F14D9">
        <w:rPr>
          <w:rFonts w:ascii="Times New Roman" w:hAnsi="Times New Roman" w:cs="Times New Roman"/>
          <w:sz w:val="24"/>
          <w:szCs w:val="24"/>
        </w:rPr>
        <w:t>ы крышками;</w:t>
      </w:r>
    </w:p>
    <w:p w:rsidR="00C34775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34775" w:rsidRPr="00AE3590">
        <w:rPr>
          <w:rFonts w:ascii="Times New Roman" w:hAnsi="Times New Roman" w:cs="Times New Roman"/>
          <w:sz w:val="24"/>
          <w:szCs w:val="24"/>
        </w:rPr>
        <w:t>ехнология</w:t>
      </w:r>
      <w:r w:rsidR="003F14D9">
        <w:rPr>
          <w:rFonts w:ascii="Times New Roman" w:hAnsi="Times New Roman" w:cs="Times New Roman"/>
          <w:sz w:val="24"/>
          <w:szCs w:val="24"/>
        </w:rPr>
        <w:t xml:space="preserve"> приготовления блюд соблюдается;</w:t>
      </w:r>
      <w:r w:rsidR="00C34775" w:rsidRPr="00AE3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775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толовая обеспечена достаточным количеством столовой посуды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местами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 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раздаточной линии,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соблюдаются 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мытья</w:t>
      </w:r>
      <w:proofErr w:type="gramEnd"/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дезинфекции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посуды 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етствии с требованиями 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санитарных 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правил;</w:t>
      </w:r>
    </w:p>
    <w:p w:rsidR="00C34775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борка обеденных залов проводи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после каждого приема пищи; о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беденные столы моют горячей водой с добавлением моющих средств, используя специально выделенную ветошь и промаркированную тару для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чистой и использованной ветоши;</w:t>
      </w:r>
    </w:p>
    <w:p w:rsidR="00C34775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>оющие и дезинфицирующ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средства хранят в таре 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775" w:rsidRPr="00AE3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отведенных местах, недоступных для учащихся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отдельно от пищевых продуктов;</w:t>
      </w:r>
    </w:p>
    <w:p w:rsidR="00C34775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34775" w:rsidRP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обеденном зале на видном месте меню, утвержденное директором школы, в котором указываются сведения об объемах блю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д и названия кулинарных изделий,</w:t>
      </w:r>
      <w:r w:rsidR="003F14D9" w:rsidRP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34775" w:rsidRP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допускается присутствие учащихся в произв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одственных помещениях столовой;</w:t>
      </w:r>
    </w:p>
    <w:p w:rsidR="00C34775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34775" w:rsidRPr="009B1D5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едицинский работник следит за организацией питания в школе, в том числе за качеством поступающих продуктов, правильностью закладки продуктов и приготовлением гото</w:t>
      </w:r>
      <w:r w:rsidR="00C347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пищи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775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34775" w:rsidRPr="009B1D5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апрещенные продукты в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питании детей не употребляются;</w:t>
      </w:r>
    </w:p>
    <w:p w:rsidR="00C34775" w:rsidRDefault="00116FCF" w:rsidP="00C34775">
      <w:pPr>
        <w:numPr>
          <w:ilvl w:val="0"/>
          <w:numId w:val="1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34775" w:rsidRPr="009B1D5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лассные руководители следят за о</w:t>
      </w:r>
      <w:r w:rsid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рганизованным питанием учащихся;</w:t>
      </w:r>
    </w:p>
    <w:p w:rsidR="003F14D9" w:rsidRDefault="003F14D9" w:rsidP="00C34775">
      <w:pPr>
        <w:numPr>
          <w:ilvl w:val="0"/>
          <w:numId w:val="1"/>
        </w:numPr>
        <w:shd w:val="clear" w:color="auto" w:fill="FFFFFF"/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1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еженедельный родительский контроль качества питания, родители дегустируют приготовленную еду,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 отзывы в журнал.</w:t>
      </w:r>
    </w:p>
    <w:p w:rsidR="00C34775" w:rsidRPr="003F14D9" w:rsidRDefault="00C34775" w:rsidP="003F14D9">
      <w:pPr>
        <w:shd w:val="clear" w:color="auto" w:fill="FFFFFF"/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F14D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Выводы:</w:t>
      </w:r>
      <w:r w:rsidRPr="003F1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4775" w:rsidRDefault="00C34775" w:rsidP="00C347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Логовской СОШ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организовано предоставление горячего питания школь</w:t>
      </w:r>
      <w:r w:rsidR="003F14D9">
        <w:rPr>
          <w:rFonts w:ascii="Times New Roman" w:eastAsia="Times New Roman" w:hAnsi="Times New Roman" w:cs="Times New Roman"/>
          <w:sz w:val="24"/>
          <w:szCs w:val="24"/>
        </w:rPr>
        <w:t>никам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1 по 11 класс;</w:t>
      </w:r>
    </w:p>
    <w:p w:rsidR="00C34775" w:rsidRDefault="00C34775" w:rsidP="00C347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признала работу столовой и организацию питания удовлетвори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тельной;</w:t>
      </w:r>
    </w:p>
    <w:p w:rsidR="00C34775" w:rsidRPr="00D7629D" w:rsidRDefault="00C34775" w:rsidP="00C347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п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ретензий и замечаний со стороны проверяющих нет. </w:t>
      </w:r>
    </w:p>
    <w:p w:rsidR="00C34775" w:rsidRPr="00D7629D" w:rsidRDefault="00C34775" w:rsidP="00C34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4775" w:rsidRDefault="00C34775" w:rsidP="00C34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C34775" w:rsidRDefault="00C34775" w:rsidP="00C347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775" w:rsidRPr="003F14D9" w:rsidRDefault="00C34775" w:rsidP="00C347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14D9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C34775" w:rsidRPr="003F14D9" w:rsidRDefault="00C34775" w:rsidP="00C347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14D9">
        <w:rPr>
          <w:rFonts w:ascii="Times New Roman" w:hAnsi="Times New Roman" w:cs="Times New Roman"/>
          <w:sz w:val="24"/>
          <w:szCs w:val="24"/>
          <w:lang w:eastAsia="ru-RU"/>
        </w:rPr>
        <w:t>Куликова С.А., член комиссии</w:t>
      </w:r>
    </w:p>
    <w:p w:rsidR="00C34775" w:rsidRPr="003F14D9" w:rsidRDefault="00C34775" w:rsidP="00C34775">
      <w:pPr>
        <w:pStyle w:val="a3"/>
        <w:rPr>
          <w:sz w:val="24"/>
          <w:szCs w:val="24"/>
        </w:rPr>
      </w:pPr>
      <w:r w:rsidRPr="003F14D9">
        <w:rPr>
          <w:rFonts w:ascii="Times New Roman" w:hAnsi="Times New Roman" w:cs="Times New Roman"/>
          <w:sz w:val="24"/>
          <w:szCs w:val="24"/>
          <w:lang w:eastAsia="ru-RU"/>
        </w:rPr>
        <w:t xml:space="preserve">Аскарова А., </w:t>
      </w:r>
      <w:r w:rsidR="003F14D9">
        <w:rPr>
          <w:rFonts w:ascii="Times New Roman" w:hAnsi="Times New Roman" w:cs="Times New Roman"/>
          <w:sz w:val="24"/>
          <w:szCs w:val="24"/>
          <w:lang w:eastAsia="ru-RU"/>
        </w:rPr>
        <w:t>обучающаяся 11</w:t>
      </w:r>
      <w:r w:rsidRPr="003F14D9">
        <w:rPr>
          <w:rFonts w:ascii="Times New Roman" w:hAnsi="Times New Roman" w:cs="Times New Roman"/>
          <w:sz w:val="24"/>
          <w:szCs w:val="24"/>
          <w:lang w:eastAsia="ru-RU"/>
        </w:rPr>
        <w:t xml:space="preserve"> класса, член комиссии</w:t>
      </w:r>
    </w:p>
    <w:p w:rsidR="004D2788" w:rsidRPr="003F14D9" w:rsidRDefault="004D2788">
      <w:pPr>
        <w:rPr>
          <w:sz w:val="24"/>
          <w:szCs w:val="24"/>
        </w:rPr>
      </w:pPr>
    </w:p>
    <w:sectPr w:rsidR="004D2788" w:rsidRPr="003F14D9" w:rsidSect="00F9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7335A"/>
    <w:multiLevelType w:val="multilevel"/>
    <w:tmpl w:val="9A0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34775"/>
    <w:rsid w:val="00116FCF"/>
    <w:rsid w:val="003F14D9"/>
    <w:rsid w:val="004D2788"/>
    <w:rsid w:val="00763D52"/>
    <w:rsid w:val="00C3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7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2024-03-25T10:33:00Z</dcterms:created>
  <dcterms:modified xsi:type="dcterms:W3CDTF">2024-03-25T10:57:00Z</dcterms:modified>
</cp:coreProperties>
</file>