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B4" w:rsidRPr="00C615BF" w:rsidRDefault="00C615BF" w:rsidP="002A11B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615BF">
        <w:rPr>
          <w:rFonts w:ascii="Times New Roman" w:hAnsi="Times New Roman" w:cs="Times New Roman"/>
          <w:sz w:val="24"/>
          <w:szCs w:val="24"/>
        </w:rPr>
        <w:t>Протокол № 5</w:t>
      </w:r>
    </w:p>
    <w:p w:rsidR="002A11B4" w:rsidRPr="00C615BF" w:rsidRDefault="002A11B4" w:rsidP="002A11B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615BF">
        <w:rPr>
          <w:rFonts w:ascii="Times New Roman" w:hAnsi="Times New Roman" w:cs="Times New Roman"/>
          <w:sz w:val="24"/>
          <w:szCs w:val="24"/>
        </w:rPr>
        <w:t>проверки организации в школьной столовой горячего питания  обучающихся</w:t>
      </w:r>
      <w:r w:rsidR="00661262">
        <w:rPr>
          <w:rFonts w:ascii="Times New Roman" w:hAnsi="Times New Roman" w:cs="Times New Roman"/>
          <w:sz w:val="24"/>
          <w:szCs w:val="24"/>
        </w:rPr>
        <w:t xml:space="preserve"> </w:t>
      </w:r>
      <w:r w:rsidRPr="00C615BF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C615BF">
        <w:rPr>
          <w:rFonts w:ascii="Times New Roman" w:hAnsi="Times New Roman" w:cs="Times New Roman"/>
          <w:sz w:val="24"/>
          <w:szCs w:val="24"/>
        </w:rPr>
        <w:t>Логовской</w:t>
      </w:r>
      <w:proofErr w:type="spellEnd"/>
      <w:r w:rsidRPr="00C615BF">
        <w:rPr>
          <w:rFonts w:ascii="Times New Roman" w:hAnsi="Times New Roman" w:cs="Times New Roman"/>
          <w:sz w:val="24"/>
          <w:szCs w:val="24"/>
        </w:rPr>
        <w:t xml:space="preserve"> СОШ </w:t>
      </w:r>
    </w:p>
    <w:p w:rsidR="002A11B4" w:rsidRPr="00C615BF" w:rsidRDefault="002A11B4" w:rsidP="002A11B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615BF">
        <w:rPr>
          <w:rFonts w:ascii="Times New Roman" w:hAnsi="Times New Roman" w:cs="Times New Roman"/>
          <w:sz w:val="24"/>
          <w:szCs w:val="24"/>
        </w:rPr>
        <w:t>комисс</w:t>
      </w:r>
      <w:r w:rsidR="00C615BF" w:rsidRPr="00C615BF">
        <w:rPr>
          <w:rFonts w:ascii="Times New Roman" w:hAnsi="Times New Roman" w:cs="Times New Roman"/>
          <w:sz w:val="24"/>
          <w:szCs w:val="24"/>
        </w:rPr>
        <w:t>ией родительского контроля от 18 января  2024</w:t>
      </w:r>
      <w:r w:rsidRPr="00C615B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A11B4" w:rsidRPr="00C615BF" w:rsidRDefault="002A11B4" w:rsidP="002A11B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A11B4" w:rsidRPr="00C615BF" w:rsidRDefault="00C615BF" w:rsidP="002A11B4">
      <w:pPr>
        <w:jc w:val="both"/>
        <w:rPr>
          <w:bCs/>
        </w:rPr>
      </w:pPr>
      <w:r w:rsidRPr="00C615BF">
        <w:t>Дата проверки: 18.01</w:t>
      </w:r>
      <w:r w:rsidR="002A11B4" w:rsidRPr="00C615BF">
        <w:t>. 202</w:t>
      </w:r>
      <w:r w:rsidRPr="00C615BF">
        <w:t>4</w:t>
      </w:r>
      <w:r w:rsidR="002A11B4" w:rsidRPr="00C615BF">
        <w:t xml:space="preserve"> г.</w:t>
      </w:r>
    </w:p>
    <w:p w:rsidR="002A11B4" w:rsidRPr="00C615BF" w:rsidRDefault="002A11B4" w:rsidP="002A11B4">
      <w:pPr>
        <w:pStyle w:val="a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15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проверки 11.00. час.</w:t>
      </w:r>
    </w:p>
    <w:p w:rsidR="002A11B4" w:rsidRPr="00C615BF" w:rsidRDefault="002A11B4" w:rsidP="002A11B4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1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Присутствовали: </w:t>
      </w:r>
    </w:p>
    <w:p w:rsidR="002A11B4" w:rsidRPr="00C615BF" w:rsidRDefault="002A11B4" w:rsidP="002A11B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615BF">
        <w:rPr>
          <w:rFonts w:ascii="Times New Roman" w:hAnsi="Times New Roman" w:cs="Times New Roman"/>
          <w:sz w:val="24"/>
          <w:szCs w:val="24"/>
          <w:lang w:eastAsia="ru-RU"/>
        </w:rPr>
        <w:t>Колесова Г.П., председатель комиссии</w:t>
      </w:r>
    </w:p>
    <w:p w:rsidR="002A11B4" w:rsidRPr="00C615BF" w:rsidRDefault="00C615BF" w:rsidP="002A11B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615BF">
        <w:rPr>
          <w:rFonts w:ascii="Times New Roman" w:hAnsi="Times New Roman" w:cs="Times New Roman"/>
          <w:sz w:val="24"/>
          <w:szCs w:val="24"/>
          <w:lang w:eastAsia="ru-RU"/>
        </w:rPr>
        <w:t>Кондаурова К.В.</w:t>
      </w:r>
      <w:r w:rsidR="002A11B4" w:rsidRPr="00C615BF">
        <w:rPr>
          <w:rFonts w:ascii="Times New Roman" w:hAnsi="Times New Roman" w:cs="Times New Roman"/>
          <w:sz w:val="24"/>
          <w:szCs w:val="24"/>
          <w:lang w:eastAsia="ru-RU"/>
        </w:rPr>
        <w:t>, фельдшер школы</w:t>
      </w:r>
    </w:p>
    <w:p w:rsidR="002A11B4" w:rsidRPr="00C615BF" w:rsidRDefault="002A11B4" w:rsidP="002A11B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615BF">
        <w:rPr>
          <w:rFonts w:ascii="Times New Roman" w:hAnsi="Times New Roman" w:cs="Times New Roman"/>
          <w:sz w:val="24"/>
          <w:szCs w:val="24"/>
          <w:lang w:eastAsia="ru-RU"/>
        </w:rPr>
        <w:t>Борговская</w:t>
      </w:r>
      <w:proofErr w:type="spellEnd"/>
      <w:r w:rsidRPr="00C615BF">
        <w:rPr>
          <w:rFonts w:ascii="Times New Roman" w:hAnsi="Times New Roman" w:cs="Times New Roman"/>
          <w:sz w:val="24"/>
          <w:szCs w:val="24"/>
          <w:lang w:eastAsia="ru-RU"/>
        </w:rPr>
        <w:t xml:space="preserve"> Г.Н., член родительского комитета школы</w:t>
      </w:r>
    </w:p>
    <w:p w:rsidR="002A11B4" w:rsidRPr="00C615BF" w:rsidRDefault="002A11B4" w:rsidP="002A11B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615BF">
        <w:rPr>
          <w:rFonts w:ascii="Times New Roman" w:hAnsi="Times New Roman" w:cs="Times New Roman"/>
          <w:sz w:val="24"/>
          <w:szCs w:val="24"/>
          <w:lang w:eastAsia="ru-RU"/>
        </w:rPr>
        <w:t xml:space="preserve">Куликова С.А., член родительского комитета школы </w:t>
      </w:r>
    </w:p>
    <w:p w:rsidR="002A11B4" w:rsidRPr="00211890" w:rsidRDefault="00C615BF" w:rsidP="002A11B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615BF">
        <w:rPr>
          <w:rFonts w:ascii="Times New Roman" w:hAnsi="Times New Roman" w:cs="Times New Roman"/>
          <w:sz w:val="24"/>
          <w:szCs w:val="24"/>
          <w:lang w:eastAsia="ru-RU"/>
        </w:rPr>
        <w:t xml:space="preserve">Аскарова А., </w:t>
      </w:r>
      <w:proofErr w:type="gramStart"/>
      <w:r w:rsidRPr="00C615BF">
        <w:rPr>
          <w:rFonts w:ascii="Times New Roman" w:hAnsi="Times New Roman" w:cs="Times New Roman"/>
          <w:sz w:val="24"/>
          <w:szCs w:val="24"/>
          <w:lang w:eastAsia="ru-RU"/>
        </w:rPr>
        <w:t>обучающаяся</w:t>
      </w:r>
      <w:proofErr w:type="gramEnd"/>
      <w:r w:rsidRPr="00C615BF">
        <w:rPr>
          <w:rFonts w:ascii="Times New Roman" w:hAnsi="Times New Roman" w:cs="Times New Roman"/>
          <w:sz w:val="24"/>
          <w:szCs w:val="24"/>
          <w:lang w:eastAsia="ru-RU"/>
        </w:rPr>
        <w:t xml:space="preserve"> 11</w:t>
      </w:r>
      <w:r w:rsidR="002A11B4" w:rsidRPr="00C615BF">
        <w:rPr>
          <w:rFonts w:ascii="Times New Roman" w:hAnsi="Times New Roman" w:cs="Times New Roman"/>
          <w:sz w:val="24"/>
          <w:szCs w:val="24"/>
          <w:lang w:eastAsia="ru-RU"/>
        </w:rPr>
        <w:t xml:space="preserve">  класса</w:t>
      </w:r>
    </w:p>
    <w:p w:rsidR="002A11B4" w:rsidRPr="00C615BF" w:rsidRDefault="002A11B4" w:rsidP="002A11B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615BF">
        <w:rPr>
          <w:rFonts w:ascii="Times New Roman" w:hAnsi="Times New Roman" w:cs="Times New Roman"/>
          <w:sz w:val="24"/>
          <w:szCs w:val="24"/>
        </w:rPr>
        <w:t>Повестка</w:t>
      </w:r>
    </w:p>
    <w:p w:rsidR="002A11B4" w:rsidRPr="00C615BF" w:rsidRDefault="002A11B4" w:rsidP="002A11B4">
      <w:pPr>
        <w:pStyle w:val="a5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5BF">
        <w:rPr>
          <w:rFonts w:ascii="Times New Roman" w:hAnsi="Times New Roman" w:cs="Times New Roman"/>
          <w:sz w:val="24"/>
          <w:szCs w:val="24"/>
          <w:shd w:val="clear" w:color="auto" w:fill="FFFFFF"/>
        </w:rPr>
        <w:t>О выполнение натуральных норм и рациона  питания школьников.</w:t>
      </w:r>
    </w:p>
    <w:p w:rsidR="00C615BF" w:rsidRPr="00C615BF" w:rsidRDefault="00211890" w:rsidP="00C615BF">
      <w:r>
        <w:t xml:space="preserve">  </w:t>
      </w:r>
      <w:r w:rsidR="002A11B4" w:rsidRPr="00C615BF">
        <w:t xml:space="preserve">С информацией о выполнении решений предыдущего заседания комиссии слушали  Колесову Г.П., методиста, председателя комиссии, которая сообщила, что  </w:t>
      </w:r>
      <w:r w:rsidR="00C615BF" w:rsidRPr="00C615BF">
        <w:t>классные руководители и члены комиссии регулярно следят за охватом обучаю</w:t>
      </w:r>
      <w:r w:rsidR="00C615BF">
        <w:t>щихся горячим питанием, за</w:t>
      </w:r>
      <w:r w:rsidR="00C615BF" w:rsidRPr="00C615BF">
        <w:t xml:space="preserve"> соблюдением санитарно - гигиенических требований при организации питания в буфете </w:t>
      </w:r>
      <w:r w:rsidR="00C615BF">
        <w:t>–</w:t>
      </w:r>
      <w:r w:rsidR="00C615BF" w:rsidRPr="00C615BF">
        <w:t xml:space="preserve"> раздаточной</w:t>
      </w:r>
      <w:r w:rsidR="00C615BF">
        <w:t xml:space="preserve">; </w:t>
      </w:r>
      <w:r w:rsidR="00C615BF" w:rsidRPr="00C615BF">
        <w:t>уточн</w:t>
      </w:r>
      <w:r w:rsidR="00C615BF">
        <w:t>яют списочный состав детей</w:t>
      </w:r>
      <w:r>
        <w:t>, получающих</w:t>
      </w:r>
      <w:r w:rsidR="00C615BF" w:rsidRPr="00C615BF">
        <w:t xml:space="preserve"> </w:t>
      </w:r>
      <w:r>
        <w:rPr>
          <w:color w:val="000000"/>
        </w:rPr>
        <w:t>горячее питание.</w:t>
      </w:r>
    </w:p>
    <w:p w:rsidR="002A11B4" w:rsidRPr="00C615BF" w:rsidRDefault="00211890" w:rsidP="002A11B4">
      <w:pPr>
        <w:spacing w:line="276" w:lineRule="auto"/>
      </w:pPr>
      <w:r>
        <w:t xml:space="preserve">  </w:t>
      </w:r>
      <w:r w:rsidR="002A11B4" w:rsidRPr="00C615BF">
        <w:t>По вопросу повестки слушали Колесову К.В., фельдшера школы, которая сказала, что</w:t>
      </w:r>
    </w:p>
    <w:p w:rsidR="002A11B4" w:rsidRPr="00C615BF" w:rsidRDefault="002A11B4" w:rsidP="002A11B4">
      <w:pPr>
        <w:spacing w:line="276" w:lineRule="auto"/>
        <w:rPr>
          <w:shd w:val="clear" w:color="auto" w:fill="FFFFFF"/>
        </w:rPr>
      </w:pPr>
      <w:r w:rsidRPr="00C615BF">
        <w:t xml:space="preserve">при организации питания </w:t>
      </w:r>
      <w:proofErr w:type="gramStart"/>
      <w:r w:rsidRPr="00C615BF">
        <w:t>обучающихся</w:t>
      </w:r>
      <w:proofErr w:type="gramEnd"/>
      <w:r w:rsidRPr="00C615BF">
        <w:t xml:space="preserve">  соблюдаются требования, установленные нормативными документами. </w:t>
      </w:r>
      <w:r w:rsidRPr="00C615BF">
        <w:rPr>
          <w:shd w:val="clear" w:color="auto" w:fill="FFFFFF"/>
        </w:rPr>
        <w:t>Также отметила, что единое меню сбалансировано и выполняется. Натуральные нормы продуктов питания соблюдены.</w:t>
      </w:r>
    </w:p>
    <w:p w:rsidR="00211890" w:rsidRDefault="00211890" w:rsidP="002A11B4">
      <w:pPr>
        <w:spacing w:line="276" w:lineRule="auto"/>
      </w:pPr>
      <w:r>
        <w:t xml:space="preserve">  </w:t>
      </w:r>
      <w:r w:rsidR="002A11B4" w:rsidRPr="00C615BF">
        <w:t>Подчеркнула, что в рацион питания включаются все группы продуктов, в том числе: мясо и мясопродукты (мясо кур); рыба и рыбопродукты; овощи и т. д.</w:t>
      </w:r>
    </w:p>
    <w:p w:rsidR="002A11B4" w:rsidRPr="00C615BF" w:rsidRDefault="00211890" w:rsidP="002A11B4">
      <w:pPr>
        <w:spacing w:line="276" w:lineRule="auto"/>
      </w:pPr>
      <w:r>
        <w:t xml:space="preserve"> </w:t>
      </w:r>
      <w:r w:rsidR="002A11B4" w:rsidRPr="00C615BF">
        <w:t xml:space="preserve"> Обучающиеся обеспечиваются  всеми пищевыми веществами, необходимыми для нормального роста и развития.  Сообщила, что с ежедневным  меню  можно ознакомиться на сайте школы.</w:t>
      </w:r>
    </w:p>
    <w:p w:rsidR="002A11B4" w:rsidRPr="00C615BF" w:rsidRDefault="00211890" w:rsidP="002A11B4">
      <w:pPr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  <w:r w:rsidR="002A11B4" w:rsidRPr="00C615BF">
        <w:rPr>
          <w:shd w:val="clear" w:color="auto" w:fill="FFFFFF"/>
        </w:rPr>
        <w:t>Она пояснила присутствующим, как ведется учет выполнение натуральных норм питания. Натуральные нормы в основном выполнялись и выполняются по всем показателям. Овощи  присутствуют в рационе питания школьников.</w:t>
      </w:r>
    </w:p>
    <w:p w:rsidR="00300769" w:rsidRPr="00C615BF" w:rsidRDefault="00211890" w:rsidP="002A11B4">
      <w:pPr>
        <w:pStyle w:val="a3"/>
        <w:spacing w:before="0" w:beforeAutospacing="0" w:after="0" w:afterAutospacing="0" w:line="276" w:lineRule="auto"/>
      </w:pPr>
      <w:r>
        <w:rPr>
          <w:shd w:val="clear" w:color="auto" w:fill="FFFFFF"/>
        </w:rPr>
        <w:t xml:space="preserve">  </w:t>
      </w:r>
      <w:r w:rsidR="002A11B4" w:rsidRPr="00C615BF">
        <w:rPr>
          <w:shd w:val="clear" w:color="auto" w:fill="FFFFFF"/>
        </w:rPr>
        <w:t xml:space="preserve">Выступила </w:t>
      </w:r>
      <w:proofErr w:type="spellStart"/>
      <w:r w:rsidR="002A11B4" w:rsidRPr="00C615BF">
        <w:t>Борговская</w:t>
      </w:r>
      <w:proofErr w:type="spellEnd"/>
      <w:r w:rsidR="00300769" w:rsidRPr="00C615BF">
        <w:t xml:space="preserve"> </w:t>
      </w:r>
      <w:r w:rsidR="002A11B4" w:rsidRPr="00C615BF">
        <w:t xml:space="preserve">Г.Н.,  член родительского комитета школы, она рассказала, что осуществляется постоянный контроль состояния пищеблока и качества питания в школе. </w:t>
      </w:r>
    </w:p>
    <w:p w:rsidR="002A11B4" w:rsidRPr="00C615BF" w:rsidRDefault="002A11B4" w:rsidP="002A11B4">
      <w:pPr>
        <w:pStyle w:val="a3"/>
        <w:spacing w:before="0" w:beforeAutospacing="0" w:after="0" w:afterAutospacing="0" w:line="276" w:lineRule="auto"/>
      </w:pPr>
      <w:r w:rsidRPr="00C615BF">
        <w:t xml:space="preserve">Ассортимент и качество горячего питания постоянно </w:t>
      </w:r>
      <w:r w:rsidR="00211890">
        <w:t>контролируется членами комиссии, родительской общественностью.</w:t>
      </w:r>
      <w:r w:rsidRPr="00C615BF">
        <w:t xml:space="preserve"> Продукты питания хранятся согл</w:t>
      </w:r>
      <w:r w:rsidR="00211890">
        <w:t xml:space="preserve">асно установленным требованиям, </w:t>
      </w:r>
      <w:r w:rsidRPr="00C615BF">
        <w:t>соблюдаются все санитарные требования к состоянию пищеблока, поставленным продуктам питания, их транспортировке, хранению, приготовлению и раздаче блюд.</w:t>
      </w:r>
    </w:p>
    <w:p w:rsidR="002A11B4" w:rsidRPr="00C615BF" w:rsidRDefault="002A11B4" w:rsidP="00211890">
      <w:pPr>
        <w:pStyle w:val="a3"/>
        <w:spacing w:before="0" w:beforeAutospacing="0" w:after="0" w:afterAutospacing="0" w:line="276" w:lineRule="auto"/>
      </w:pPr>
      <w:r w:rsidRPr="00C615BF">
        <w:t>Выступила Аскарова Альбина, о</w:t>
      </w:r>
      <w:r w:rsidR="00211890">
        <w:t>бучающаяся 11</w:t>
      </w:r>
      <w:r w:rsidRPr="00C615BF">
        <w:t xml:space="preserve"> класса, которая предложила провести анкетирование детей и родителей по вопросам </w:t>
      </w:r>
      <w:r w:rsidR="00211890">
        <w:t>удовлетворенности организацией</w:t>
      </w:r>
      <w:r w:rsidRPr="00C615BF">
        <w:t xml:space="preserve"> горячего питания в школе (ассортимент и качество блюд).</w:t>
      </w:r>
    </w:p>
    <w:p w:rsidR="002A11B4" w:rsidRPr="00C615BF" w:rsidRDefault="002A11B4" w:rsidP="00211890">
      <w:pPr>
        <w:spacing w:line="276" w:lineRule="auto"/>
        <w:jc w:val="center"/>
      </w:pPr>
      <w:r w:rsidRPr="00C615BF">
        <w:t>Решение</w:t>
      </w:r>
    </w:p>
    <w:p w:rsidR="00211890" w:rsidRDefault="002A11B4" w:rsidP="002A11B4">
      <w:pPr>
        <w:spacing w:line="276" w:lineRule="auto"/>
        <w:rPr>
          <w:shd w:val="clear" w:color="auto" w:fill="FFFFFF"/>
        </w:rPr>
      </w:pPr>
      <w:r w:rsidRPr="00C615BF">
        <w:rPr>
          <w:shd w:val="clear" w:color="auto" w:fill="FFFFFF"/>
        </w:rPr>
        <w:t>1.Строго отсле</w:t>
      </w:r>
      <w:r w:rsidR="00211890">
        <w:rPr>
          <w:shd w:val="clear" w:color="auto" w:fill="FFFFFF"/>
        </w:rPr>
        <w:t>живать выполнение ежедневного</w:t>
      </w:r>
      <w:r w:rsidRPr="00C615BF">
        <w:rPr>
          <w:shd w:val="clear" w:color="auto" w:fill="FFFFFF"/>
        </w:rPr>
        <w:t xml:space="preserve">  м</w:t>
      </w:r>
      <w:r w:rsidR="00211890">
        <w:rPr>
          <w:shd w:val="clear" w:color="auto" w:fill="FFFFFF"/>
        </w:rPr>
        <w:t>еню, контролировать качество блюд.</w:t>
      </w:r>
    </w:p>
    <w:p w:rsidR="002A11B4" w:rsidRPr="00C615BF" w:rsidRDefault="00211890" w:rsidP="002A11B4">
      <w:pPr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     отв. Г.П. Колесова, председатель комиссии</w:t>
      </w:r>
    </w:p>
    <w:p w:rsidR="00211890" w:rsidRPr="00C615BF" w:rsidRDefault="002A11B4" w:rsidP="00211890">
      <w:pPr>
        <w:pStyle w:val="a3"/>
        <w:spacing w:before="0" w:beforeAutospacing="0" w:after="0" w:afterAutospacing="0" w:line="276" w:lineRule="auto"/>
      </w:pPr>
      <w:r w:rsidRPr="00C615BF">
        <w:rPr>
          <w:shd w:val="clear" w:color="auto" w:fill="FFFFFF"/>
        </w:rPr>
        <w:t xml:space="preserve">2. </w:t>
      </w:r>
      <w:r w:rsidRPr="00C615BF">
        <w:t>Пров</w:t>
      </w:r>
      <w:r w:rsidR="00211890">
        <w:t xml:space="preserve">ести анкетирование </w:t>
      </w:r>
      <w:r w:rsidRPr="00C615BF">
        <w:t xml:space="preserve"> родителей по вопросам </w:t>
      </w:r>
      <w:r w:rsidR="00211890">
        <w:t>удовлетворенности организацией</w:t>
      </w:r>
      <w:r w:rsidR="00211890" w:rsidRPr="00C615BF">
        <w:t xml:space="preserve"> горячего питания в школе (ассортимент и качество блюд).</w:t>
      </w:r>
    </w:p>
    <w:p w:rsidR="00211890" w:rsidRDefault="00211890" w:rsidP="002A11B4">
      <w:pPr>
        <w:spacing w:line="276" w:lineRule="auto"/>
      </w:pPr>
      <w:r>
        <w:t>Март 2024</w:t>
      </w:r>
      <w:r w:rsidR="004B3DD0">
        <w:t xml:space="preserve"> </w:t>
      </w:r>
      <w:r>
        <w:t>г.                                                       отв</w:t>
      </w:r>
      <w:proofErr w:type="gramStart"/>
      <w:r>
        <w:t>.к</w:t>
      </w:r>
      <w:proofErr w:type="gramEnd"/>
      <w:r>
        <w:t>лассные руководите</w:t>
      </w:r>
      <w:r w:rsidR="00E82046">
        <w:t>л</w:t>
      </w:r>
      <w:r>
        <w:t>и</w:t>
      </w:r>
    </w:p>
    <w:p w:rsidR="00E82046" w:rsidRDefault="00211890" w:rsidP="002A11B4">
      <w:pPr>
        <w:spacing w:line="276" w:lineRule="auto"/>
        <w:rPr>
          <w:shd w:val="clear" w:color="auto" w:fill="FFFFFF"/>
        </w:rPr>
      </w:pPr>
      <w:r w:rsidRPr="00C615BF">
        <w:t xml:space="preserve">Секретарь                            </w:t>
      </w:r>
      <w:r w:rsidRPr="00C615BF">
        <w:rPr>
          <w:shd w:val="clear" w:color="auto" w:fill="FFFFFF"/>
        </w:rPr>
        <w:t xml:space="preserve">        </w:t>
      </w:r>
      <w:r w:rsidR="00E82046">
        <w:rPr>
          <w:shd w:val="clear" w:color="auto" w:fill="FFFFFF"/>
        </w:rPr>
        <w:t xml:space="preserve">                    </w:t>
      </w:r>
      <w:r w:rsidRPr="00C615BF">
        <w:rPr>
          <w:shd w:val="clear" w:color="auto" w:fill="FFFFFF"/>
        </w:rPr>
        <w:t xml:space="preserve"> С.А. Куликов</w:t>
      </w:r>
      <w:r w:rsidR="00E82046">
        <w:rPr>
          <w:shd w:val="clear" w:color="auto" w:fill="FFFFFF"/>
        </w:rPr>
        <w:t>а</w:t>
      </w:r>
    </w:p>
    <w:sectPr w:rsidR="00E82046" w:rsidSect="00211890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B5A8E"/>
    <w:multiLevelType w:val="hybridMultilevel"/>
    <w:tmpl w:val="D4508C58"/>
    <w:lvl w:ilvl="0" w:tplc="DB68E81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746B9"/>
    <w:multiLevelType w:val="multilevel"/>
    <w:tmpl w:val="F800D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2A11B4"/>
    <w:rsid w:val="00201313"/>
    <w:rsid w:val="00211890"/>
    <w:rsid w:val="002A11B4"/>
    <w:rsid w:val="002F5073"/>
    <w:rsid w:val="00300769"/>
    <w:rsid w:val="004B3DD0"/>
    <w:rsid w:val="00661262"/>
    <w:rsid w:val="00846D2D"/>
    <w:rsid w:val="00B31600"/>
    <w:rsid w:val="00C615BF"/>
    <w:rsid w:val="00E82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11B4"/>
    <w:pPr>
      <w:spacing w:before="100" w:beforeAutospacing="1" w:after="100" w:afterAutospacing="1"/>
    </w:pPr>
    <w:rPr>
      <w:rFonts w:eastAsiaTheme="minorHAnsi"/>
    </w:rPr>
  </w:style>
  <w:style w:type="character" w:styleId="a4">
    <w:name w:val="Hyperlink"/>
    <w:basedOn w:val="a0"/>
    <w:uiPriority w:val="99"/>
    <w:semiHidden/>
    <w:unhideWhenUsed/>
    <w:rsid w:val="002A11B4"/>
    <w:rPr>
      <w:color w:val="0000FF"/>
      <w:u w:val="single"/>
    </w:rPr>
  </w:style>
  <w:style w:type="paragraph" w:styleId="a5">
    <w:name w:val="No Spacing"/>
    <w:uiPriority w:val="1"/>
    <w:qFormat/>
    <w:rsid w:val="002A11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2023-05-29T10:06:00Z</dcterms:created>
  <dcterms:modified xsi:type="dcterms:W3CDTF">2024-03-26T12:03:00Z</dcterms:modified>
</cp:coreProperties>
</file>