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B5" w:rsidRPr="003E6514" w:rsidRDefault="00C06BB5" w:rsidP="00C06B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E65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Протокол</w:t>
      </w:r>
      <w:r w:rsidR="003C2C1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№ 4</w:t>
      </w:r>
    </w:p>
    <w:p w:rsidR="00C06BB5" w:rsidRPr="003E6514" w:rsidRDefault="00C06BB5" w:rsidP="00C06B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E65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аседания комиссии по контролю  организации и качества</w:t>
      </w:r>
      <w:r w:rsidRPr="003E65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питания</w:t>
      </w:r>
    </w:p>
    <w:p w:rsidR="00C06BB5" w:rsidRPr="00474775" w:rsidRDefault="00C06BB5" w:rsidP="00C06B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E65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МБОУ Логовской СОШ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6F6C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20 декабря 2023</w:t>
      </w:r>
      <w:r w:rsidRPr="003E65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</w:t>
      </w:r>
    </w:p>
    <w:p w:rsidR="00C06BB5" w:rsidRPr="004570F7" w:rsidRDefault="00A8390A" w:rsidP="00C06B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проверки: 2</w:t>
      </w:r>
      <w:r w:rsidR="00D268F8">
        <w:rPr>
          <w:rFonts w:ascii="Times New Roman" w:hAnsi="Times New Roman" w:cs="Times New Roman"/>
        </w:rPr>
        <w:t>0</w:t>
      </w:r>
      <w:r w:rsidR="006F6C2C">
        <w:rPr>
          <w:rFonts w:ascii="Times New Roman" w:hAnsi="Times New Roman" w:cs="Times New Roman"/>
        </w:rPr>
        <w:t>.12. 2023</w:t>
      </w:r>
      <w:r w:rsidR="00C06BB5" w:rsidRPr="004570F7">
        <w:rPr>
          <w:rFonts w:ascii="Times New Roman" w:hAnsi="Times New Roman" w:cs="Times New Roman"/>
        </w:rPr>
        <w:t xml:space="preserve"> г.</w:t>
      </w:r>
    </w:p>
    <w:p w:rsidR="00C06BB5" w:rsidRPr="004570F7" w:rsidRDefault="00C06BB5" w:rsidP="00C06BB5">
      <w:pPr>
        <w:pStyle w:val="a3"/>
        <w:rPr>
          <w:rFonts w:ascii="Times New Roman" w:hAnsi="Times New Roman" w:cs="Times New Roman"/>
          <w:bCs/>
        </w:rPr>
      </w:pPr>
      <w:r w:rsidRPr="004570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проверки 11.00. час.</w:t>
      </w:r>
    </w:p>
    <w:p w:rsidR="00C06BB5" w:rsidRPr="00867690" w:rsidRDefault="00C06BB5" w:rsidP="00C06BB5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7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C06BB5" w:rsidRPr="00867690" w:rsidRDefault="00C06BB5" w:rsidP="00C06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67690">
        <w:rPr>
          <w:rFonts w:ascii="Times New Roman" w:hAnsi="Times New Roman" w:cs="Times New Roman"/>
          <w:sz w:val="24"/>
          <w:szCs w:val="24"/>
          <w:lang w:eastAsia="ru-RU"/>
        </w:rPr>
        <w:t>Колесова Г.П., председатель комиссии</w:t>
      </w:r>
    </w:p>
    <w:p w:rsidR="00C06BB5" w:rsidRPr="00867690" w:rsidRDefault="006F6C2C" w:rsidP="00C06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Кондаурова</w:t>
      </w:r>
      <w:r w:rsidR="00092B5A">
        <w:rPr>
          <w:rFonts w:ascii="Times New Roman" w:hAnsi="Times New Roman" w:cs="Times New Roman"/>
          <w:sz w:val="24"/>
          <w:szCs w:val="24"/>
          <w:lang w:eastAsia="ru-RU"/>
        </w:rPr>
        <w:t xml:space="preserve"> К.В.</w:t>
      </w:r>
      <w:r w:rsidR="00C06BB5" w:rsidRPr="00867690">
        <w:rPr>
          <w:rFonts w:ascii="Times New Roman" w:hAnsi="Times New Roman" w:cs="Times New Roman"/>
          <w:sz w:val="24"/>
          <w:szCs w:val="24"/>
          <w:lang w:eastAsia="ru-RU"/>
        </w:rPr>
        <w:t>, фельдшер школы;</w:t>
      </w:r>
    </w:p>
    <w:p w:rsidR="00C06BB5" w:rsidRPr="00867690" w:rsidRDefault="00C06BB5" w:rsidP="00C06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Борговская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Г.Н., </w:t>
      </w:r>
      <w:r w:rsidRPr="00867690">
        <w:rPr>
          <w:rFonts w:ascii="Times New Roman" w:hAnsi="Times New Roman" w:cs="Times New Roman"/>
          <w:sz w:val="24"/>
          <w:szCs w:val="24"/>
          <w:lang w:eastAsia="ru-RU"/>
        </w:rPr>
        <w:t xml:space="preserve"> член родительского комитета школы</w:t>
      </w:r>
    </w:p>
    <w:p w:rsidR="00C06BB5" w:rsidRPr="00867690" w:rsidRDefault="00C06BB5" w:rsidP="00C06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67690">
        <w:rPr>
          <w:rFonts w:ascii="Times New Roman" w:hAnsi="Times New Roman" w:cs="Times New Roman"/>
          <w:sz w:val="24"/>
          <w:szCs w:val="24"/>
          <w:lang w:eastAsia="ru-RU"/>
        </w:rPr>
        <w:t xml:space="preserve">Куликова С.А., член родительского комитета школы </w:t>
      </w:r>
    </w:p>
    <w:p w:rsidR="00C06BB5" w:rsidRPr="00867690" w:rsidRDefault="006F6C2C" w:rsidP="00C06B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Аскарова А.,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обучающаяся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11</w:t>
      </w:r>
      <w:r w:rsidR="00C06BB5" w:rsidRPr="00867690">
        <w:rPr>
          <w:rFonts w:ascii="Times New Roman" w:hAnsi="Times New Roman" w:cs="Times New Roman"/>
          <w:sz w:val="24"/>
          <w:szCs w:val="24"/>
          <w:lang w:eastAsia="ru-RU"/>
        </w:rPr>
        <w:t>класса</w:t>
      </w:r>
    </w:p>
    <w:p w:rsidR="00C06BB5" w:rsidRPr="003E6514" w:rsidRDefault="00C06BB5" w:rsidP="00C06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6BB5" w:rsidRDefault="00C06BB5" w:rsidP="00C06BB5">
      <w:pPr>
        <w:pStyle w:val="a3"/>
        <w:rPr>
          <w:rFonts w:ascii="Times New Roman" w:hAnsi="Times New Roman" w:cs="Times New Roman"/>
          <w:b/>
          <w:lang w:eastAsia="ru-RU"/>
        </w:rPr>
      </w:pPr>
      <w:r w:rsidRPr="00BE27A7">
        <w:rPr>
          <w:rFonts w:ascii="Times New Roman" w:hAnsi="Times New Roman" w:cs="Times New Roman"/>
          <w:b/>
          <w:lang w:eastAsia="ru-RU"/>
        </w:rPr>
        <w:t xml:space="preserve">Повестка </w:t>
      </w:r>
    </w:p>
    <w:p w:rsidR="00C06BB5" w:rsidRDefault="00C06BB5" w:rsidP="00C06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1.Охват обучающихся</w:t>
      </w:r>
      <w:r w:rsidR="00E96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горячим питанием.</w:t>
      </w:r>
    </w:p>
    <w:p w:rsidR="00C06BB5" w:rsidRDefault="00C06BB5" w:rsidP="00C06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Соблюдение санитарно - гигиенических требований при организации питания в школьной столовой.</w:t>
      </w:r>
    </w:p>
    <w:p w:rsidR="00092B5A" w:rsidRDefault="00A8390A" w:rsidP="00C06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организации еженедельного родительского контроля</w:t>
      </w:r>
      <w:r w:rsidR="001932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качества питания</w:t>
      </w:r>
      <w:r w:rsidR="001932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06BB5" w:rsidRDefault="00C06BB5" w:rsidP="00C06BB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7A7">
        <w:rPr>
          <w:rFonts w:ascii="Times New Roman" w:hAnsi="Times New Roman" w:cs="Times New Roman"/>
          <w:color w:val="000000"/>
        </w:rPr>
        <w:br/>
      </w:r>
    </w:p>
    <w:p w:rsidR="00C06BB5" w:rsidRPr="00707C04" w:rsidRDefault="00C06BB5" w:rsidP="00C0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вопросу слушали Алимову В.А., заведующую хозяйством, ответственную за организацию питания.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сообщила, что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школе осуществляется бесплатное горячее питание для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ихся  льготной категории (1-4 классов, 5- 11 классов – детей из малообеспеченных и мн</w:t>
      </w:r>
      <w:r w:rsidR="006F6C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огодетных семей) в количестве 246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человек,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щихся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получающих горячее питание за роди</w:t>
      </w:r>
      <w:r w:rsidR="00092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тельскую плату – в к</w:t>
      </w:r>
      <w:r w:rsidR="006F6C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оличестве 17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человек, </w:t>
      </w:r>
      <w:r w:rsidRPr="00707C04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  группы ОВЗ</w:t>
      </w:r>
      <w:r w:rsidR="005110AA" w:rsidRPr="00707C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получающих двухразовое  питание </w:t>
      </w:r>
      <w:r w:rsidRPr="00707C04">
        <w:rPr>
          <w:rFonts w:ascii="Times New Roman" w:eastAsia="Times New Roman" w:hAnsi="Times New Roman" w:cs="Times New Roman"/>
          <w:sz w:val="23"/>
          <w:szCs w:val="23"/>
          <w:lang w:eastAsia="ru-RU"/>
        </w:rPr>
        <w:t>в кол</w:t>
      </w:r>
      <w:r w:rsidR="005110AA" w:rsidRPr="00707C04">
        <w:rPr>
          <w:rFonts w:ascii="Times New Roman" w:eastAsia="Times New Roman" w:hAnsi="Times New Roman" w:cs="Times New Roman"/>
          <w:sz w:val="23"/>
          <w:szCs w:val="23"/>
          <w:lang w:eastAsia="ru-RU"/>
        </w:rPr>
        <w:t>ичестве 2</w:t>
      </w:r>
      <w:r w:rsidRPr="00707C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человек.</w:t>
      </w:r>
      <w:proofErr w:type="gramEnd"/>
    </w:p>
    <w:p w:rsidR="00CA2434" w:rsidRDefault="00092B5A" w:rsidP="00CA2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утвержденном  </w:t>
      </w:r>
      <w:r w:rsidR="00C06BB5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меню соблюдены требования санитарных правил по массе порций блюд, их пищевой и энергетической ценности, суточной потребности в основных витаминах и микроэлементах.</w:t>
      </w:r>
      <w:r w:rsidR="00CA2434" w:rsidRPr="00CA243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CA243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Приготовление блюд производится на базе МБОУ </w:t>
      </w:r>
      <w:proofErr w:type="spellStart"/>
      <w:r w:rsidR="00CA243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Ширяевской</w:t>
      </w:r>
      <w:proofErr w:type="spellEnd"/>
      <w:r w:rsidR="00CA243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СОШ строго по меню и доставляется в термосах </w:t>
      </w:r>
      <w:r w:rsidR="00A267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буфет – </w:t>
      </w:r>
      <w:proofErr w:type="gramStart"/>
      <w:r w:rsidR="00A267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раздаточную</w:t>
      </w:r>
      <w:proofErr w:type="gramEnd"/>
      <w:r w:rsidR="00A2678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Лог</w:t>
      </w:r>
      <w:r w:rsidR="00CA243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овской СОШ. </w:t>
      </w:r>
    </w:p>
    <w:p w:rsidR="00C06BB5" w:rsidRPr="00FF466A" w:rsidRDefault="00C06BB5" w:rsidP="00C0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Питание учащихся соответствует принципам щадящего питания, предусматривающее использование определенных способов приготовления бл</w:t>
      </w:r>
      <w:r w:rsidR="00092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юд 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исключены продукты с раздражающими свойствами.</w:t>
      </w:r>
    </w:p>
    <w:p w:rsidR="00C06BB5" w:rsidRDefault="00C06BB5" w:rsidP="00C0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Сообщила, что классные руководители следят за своевременным прие</w:t>
      </w:r>
      <w:r w:rsidR="00092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мом пищи детьми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а также за выполнением ими правил личной гигиены.</w:t>
      </w:r>
    </w:p>
    <w:p w:rsidR="00C06BB5" w:rsidRDefault="00C06BB5" w:rsidP="00C0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06BB5" w:rsidRDefault="00C06BB5" w:rsidP="00C0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 второму вопросу 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Борговскую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Г.Н., представителя родительской общественности, которая сообщила, что </w:t>
      </w:r>
      <w:r w:rsidR="00CA243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буфете – раздаточной </w:t>
      </w:r>
      <w:r w:rsidR="00092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рабочие поверхности обрабатывают</w:t>
      </w:r>
      <w:r w:rsidR="00092B5A" w:rsidRPr="00A701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горячей водой с добавлением </w:t>
      </w:r>
      <w:r w:rsidR="00092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специальных дезинфицирующих </w:t>
      </w:r>
      <w:r w:rsidR="00092B5A" w:rsidRPr="00A701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средств</w:t>
      </w:r>
      <w:r w:rsidR="00092B5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олодная и горячая вода, используемая в технологических проце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ссах обработки пищевых продуктов и приготовлении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блюд, мытье столовой и кухонной посуды, оборудования, инвентаря,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для 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санитарной обра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ботки 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помещений, соблюдения правил личной гигиены отвечает требования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 </w:t>
      </w:r>
      <w:r w:rsidR="00CA243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gramEnd"/>
    </w:p>
    <w:p w:rsidR="00C06BB5" w:rsidRPr="00FF466A" w:rsidRDefault="00C06BB5" w:rsidP="00C0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Один раз в неделю проводится генеральная уборка всех помещений, оборудования и инвентаря с последующей дезинфекцией.</w:t>
      </w:r>
    </w:p>
    <w:p w:rsidR="00C06BB5" w:rsidRDefault="00C06BB5" w:rsidP="00C0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Мытье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рук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осуществляется горячей водой, сушка – с помощью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электрополотенец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Персонал обеспечен специальной санитарной о</w:t>
      </w:r>
      <w:r w:rsidR="000D0CF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деждой (халат или куртка,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головной убор, легкая нескользкая рабочая обувь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). Для предотвращени</w:t>
      </w:r>
      <w:r w:rsidR="009304E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 распространения  инфекционных заболеваний используются маски. К работе допущены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лица, имеющие соответствующую профессиональную квалификацию, прошедшие предварительный, при поступ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лении на работу,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и периодический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медицински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й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осмотр в установленном порядке,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изучившие санитарный минимум 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получившие 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аттестацию.</w:t>
      </w:r>
    </w:p>
    <w:p w:rsidR="00C06BB5" w:rsidRDefault="00C06BB5" w:rsidP="00C06BB5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Предложила к</w:t>
      </w:r>
      <w:r w:rsidRPr="00D2249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лассным руководителям не допускать случаев нарушения </w:t>
      </w:r>
      <w:proofErr w:type="gramStart"/>
      <w:r w:rsidRPr="00D2249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D2249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гигиенических требований.</w:t>
      </w:r>
    </w:p>
    <w:p w:rsidR="00C06BB5" w:rsidRDefault="00C06BB5" w:rsidP="00C06BB5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Выступили Куликова С.А., Колесова Г.П., которые поддержали поступившее предложение, подчеркнули, что</w:t>
      </w:r>
      <w:r w:rsidR="00B121C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соблюдение правил личной гигиены являются залогом здоровья детей и взрослых.</w:t>
      </w:r>
    </w:p>
    <w:p w:rsidR="001932B4" w:rsidRDefault="00B121C6" w:rsidP="001932B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 третьему вопросу слушали Колесову Г.П., председателя комиссии, которая сообщила, что организован еженедельный родительский контроль организации и качества питания. Родители знакомятся с информационными материалами, меню, дегустируют блюда, </w:t>
      </w:r>
      <w:r w:rsidR="00707C0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оставляют отзывы в специально заведенном журнале.</w:t>
      </w:r>
      <w:r w:rsidR="00E3558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1932B4" w:rsidRPr="001932B4" w:rsidRDefault="001932B4" w:rsidP="001932B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Предложила продолжать осуществлять родительский контроль питания школьников.</w:t>
      </w:r>
    </w:p>
    <w:p w:rsidR="001932B4" w:rsidRPr="00D2249C" w:rsidRDefault="001932B4" w:rsidP="00C06BB5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06BB5" w:rsidRPr="00FF466A" w:rsidRDefault="00C06BB5" w:rsidP="00C0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06BB5" w:rsidRDefault="00C06BB5" w:rsidP="00C06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bookmarkEnd w:id="0"/>
    </w:p>
    <w:p w:rsidR="00C06BB5" w:rsidRDefault="00C06BB5" w:rsidP="00C06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следить за охватом </w:t>
      </w:r>
      <w:proofErr w:type="gramStart"/>
      <w:r w:rsidR="00930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9304EB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</w:t>
      </w:r>
      <w:proofErr w:type="gramEnd"/>
      <w:r w:rsidR="00930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горячим питанием, уточнять списочный состав.</w:t>
      </w:r>
    </w:p>
    <w:p w:rsidR="00C06BB5" w:rsidRPr="00FE616A" w:rsidRDefault="00C06BB5" w:rsidP="00C06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санитарно - гигиенические требования при организации пи</w:t>
      </w:r>
      <w:r w:rsidR="009304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тания в буфете - раздаточной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E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40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классным руководителям не допускать случаев нарушения </w:t>
      </w:r>
      <w:proofErr w:type="gramStart"/>
      <w:r w:rsidRPr="00D4540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D4540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гигиенических требований.</w:t>
      </w:r>
    </w:p>
    <w:p w:rsidR="00FE616A" w:rsidRPr="00D4540D" w:rsidRDefault="00FE616A" w:rsidP="00C06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Продолжать осуществлять родительский контроль питания школьников.</w:t>
      </w:r>
    </w:p>
    <w:p w:rsidR="00C06BB5" w:rsidRPr="00D4540D" w:rsidRDefault="00C06BB5" w:rsidP="00C06B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BB5" w:rsidRPr="00D4540D" w:rsidRDefault="00C06BB5" w:rsidP="00C06BB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4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ретарь ____________________</w:t>
      </w:r>
      <w:r w:rsidR="009304EB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Куликова</w:t>
      </w:r>
    </w:p>
    <w:p w:rsidR="00C06BB5" w:rsidRDefault="00C06BB5" w:rsidP="00C06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BB5" w:rsidRDefault="00C06BB5" w:rsidP="00C06BB5"/>
    <w:p w:rsidR="000D2ADD" w:rsidRDefault="000D2ADD"/>
    <w:sectPr w:rsidR="000D2ADD" w:rsidSect="0086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746B9"/>
    <w:multiLevelType w:val="multilevel"/>
    <w:tmpl w:val="F800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BB5"/>
    <w:rsid w:val="00092B5A"/>
    <w:rsid w:val="000A7C76"/>
    <w:rsid w:val="000D0CFA"/>
    <w:rsid w:val="000D2ADD"/>
    <w:rsid w:val="001932B4"/>
    <w:rsid w:val="002E6206"/>
    <w:rsid w:val="00386758"/>
    <w:rsid w:val="003C2C1C"/>
    <w:rsid w:val="003E23FD"/>
    <w:rsid w:val="005110AA"/>
    <w:rsid w:val="006F6C2C"/>
    <w:rsid w:val="00707C04"/>
    <w:rsid w:val="008A63BB"/>
    <w:rsid w:val="009304EB"/>
    <w:rsid w:val="00A26788"/>
    <w:rsid w:val="00A8390A"/>
    <w:rsid w:val="00B121C6"/>
    <w:rsid w:val="00C06BB5"/>
    <w:rsid w:val="00CA2434"/>
    <w:rsid w:val="00CB3E56"/>
    <w:rsid w:val="00D268F8"/>
    <w:rsid w:val="00DD2B96"/>
    <w:rsid w:val="00E35583"/>
    <w:rsid w:val="00E9601A"/>
    <w:rsid w:val="00FE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B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B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2022-12-20T06:22:00Z</dcterms:created>
  <dcterms:modified xsi:type="dcterms:W3CDTF">2023-12-28T10:53:00Z</dcterms:modified>
</cp:coreProperties>
</file>