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FB" w:rsidRPr="00DC6C6A" w:rsidRDefault="00A538FB" w:rsidP="00A53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C6A">
        <w:rPr>
          <w:rFonts w:ascii="Times New Roman" w:hAnsi="Times New Roman" w:cs="Times New Roman"/>
          <w:sz w:val="24"/>
          <w:szCs w:val="24"/>
        </w:rPr>
        <w:t xml:space="preserve">Протокол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3</w:t>
      </w:r>
    </w:p>
    <w:p w:rsidR="00A538FB" w:rsidRPr="00DC6C6A" w:rsidRDefault="00A538FB" w:rsidP="00A53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C6A">
        <w:rPr>
          <w:rFonts w:ascii="Times New Roman" w:hAnsi="Times New Roman" w:cs="Times New Roman"/>
          <w:sz w:val="24"/>
          <w:szCs w:val="24"/>
        </w:rPr>
        <w:t>проверки организации в школьн</w:t>
      </w:r>
      <w:r>
        <w:rPr>
          <w:rFonts w:ascii="Times New Roman" w:hAnsi="Times New Roman" w:cs="Times New Roman"/>
          <w:sz w:val="24"/>
          <w:szCs w:val="24"/>
        </w:rPr>
        <w:t xml:space="preserve">ой столовой горячего питания </w:t>
      </w:r>
      <w:r w:rsidRPr="00DC6C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C6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6C6A"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A538FB" w:rsidRPr="00DC6C6A" w:rsidRDefault="00A538FB" w:rsidP="00A53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C6C6A"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  <w:r w:rsidR="00256B97">
        <w:rPr>
          <w:rFonts w:ascii="Times New Roman" w:hAnsi="Times New Roman" w:cs="Times New Roman"/>
          <w:sz w:val="24"/>
          <w:szCs w:val="24"/>
        </w:rPr>
        <w:t xml:space="preserve"> от 24 ноября 2023</w:t>
      </w:r>
      <w:r w:rsidRPr="00DC6C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38FB" w:rsidRPr="00DC6C6A" w:rsidRDefault="00A538FB" w:rsidP="00A53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38FB" w:rsidRPr="00DC6C6A" w:rsidRDefault="00A538FB" w:rsidP="00A538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C6A">
        <w:rPr>
          <w:rFonts w:ascii="Times New Roman" w:hAnsi="Times New Roman" w:cs="Times New Roman"/>
          <w:sz w:val="24"/>
          <w:szCs w:val="24"/>
        </w:rPr>
        <w:t xml:space="preserve">Дата проверки: </w:t>
      </w:r>
      <w:r w:rsidR="00256B97">
        <w:rPr>
          <w:rFonts w:ascii="Times New Roman" w:hAnsi="Times New Roman" w:cs="Times New Roman"/>
          <w:sz w:val="24"/>
          <w:szCs w:val="24"/>
        </w:rPr>
        <w:t>24</w:t>
      </w:r>
      <w:r w:rsidRPr="00DC6C6A">
        <w:rPr>
          <w:rFonts w:ascii="Times New Roman" w:hAnsi="Times New Roman" w:cs="Times New Roman"/>
          <w:sz w:val="24"/>
          <w:szCs w:val="24"/>
        </w:rPr>
        <w:t>.</w:t>
      </w:r>
      <w:r w:rsidR="00256B97">
        <w:rPr>
          <w:rFonts w:ascii="Times New Roman" w:hAnsi="Times New Roman" w:cs="Times New Roman"/>
          <w:sz w:val="24"/>
          <w:szCs w:val="24"/>
        </w:rPr>
        <w:t>11. 2023</w:t>
      </w:r>
      <w:r w:rsidRPr="00DC6C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33B" w:rsidRDefault="00A538FB" w:rsidP="001A533B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C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проверки 10.00. 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538FB" w:rsidRPr="001A533B" w:rsidRDefault="00A538FB" w:rsidP="001A533B">
      <w:pPr>
        <w:pStyle w:val="a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Присутствовали:</w:t>
      </w:r>
    </w:p>
    <w:p w:rsidR="00256B97" w:rsidRPr="00867690" w:rsidRDefault="00256B97" w:rsidP="00256B9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67690">
        <w:rPr>
          <w:rFonts w:ascii="Times New Roman" w:hAnsi="Times New Roman" w:cs="Times New Roman"/>
          <w:sz w:val="24"/>
          <w:szCs w:val="24"/>
          <w:lang w:eastAsia="ru-RU"/>
        </w:rPr>
        <w:t>Колесова Г.П., председатель комиссии</w:t>
      </w:r>
    </w:p>
    <w:p w:rsidR="00256B97" w:rsidRPr="00867690" w:rsidRDefault="00256B97" w:rsidP="00256B9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Кондаурова К.В.</w:t>
      </w:r>
      <w:r w:rsidRPr="00867690">
        <w:rPr>
          <w:rFonts w:ascii="Times New Roman" w:hAnsi="Times New Roman" w:cs="Times New Roman"/>
          <w:sz w:val="24"/>
          <w:szCs w:val="24"/>
          <w:lang w:eastAsia="ru-RU"/>
        </w:rPr>
        <w:t>, фельдшер школы;</w:t>
      </w:r>
    </w:p>
    <w:p w:rsidR="00256B97" w:rsidRPr="00867690" w:rsidRDefault="00256B97" w:rsidP="00256B9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Борговская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Г.Н., </w:t>
      </w:r>
      <w:r w:rsidRPr="00867690">
        <w:rPr>
          <w:rFonts w:ascii="Times New Roman" w:hAnsi="Times New Roman" w:cs="Times New Roman"/>
          <w:sz w:val="24"/>
          <w:szCs w:val="24"/>
          <w:lang w:eastAsia="ru-RU"/>
        </w:rPr>
        <w:t xml:space="preserve"> член родительского комитета школы</w:t>
      </w:r>
    </w:p>
    <w:p w:rsidR="00256B97" w:rsidRPr="00867690" w:rsidRDefault="00256B97" w:rsidP="00256B9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67690">
        <w:rPr>
          <w:rFonts w:ascii="Times New Roman" w:hAnsi="Times New Roman" w:cs="Times New Roman"/>
          <w:sz w:val="24"/>
          <w:szCs w:val="24"/>
          <w:lang w:eastAsia="ru-RU"/>
        </w:rPr>
        <w:t xml:space="preserve">Куликова С.А., член родительского комитета школы </w:t>
      </w:r>
    </w:p>
    <w:p w:rsidR="00256B97" w:rsidRPr="00256B97" w:rsidRDefault="00256B97" w:rsidP="00256B9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Аскарова А.,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обучающаяся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11</w:t>
      </w:r>
      <w:r w:rsidRPr="00867690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A538FB" w:rsidRPr="00DC6C6A" w:rsidRDefault="00A538FB" w:rsidP="00A538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6A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A538FB" w:rsidRDefault="00A538FB" w:rsidP="00A538FB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A538FB" w:rsidRPr="00DC6C6A" w:rsidRDefault="00A538FB" w:rsidP="00A53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соответствия</w:t>
      </w:r>
      <w:r w:rsidRPr="00DC6C6A">
        <w:rPr>
          <w:rFonts w:ascii="Times New Roman" w:hAnsi="Times New Roman" w:cs="Times New Roman"/>
          <w:sz w:val="24"/>
          <w:szCs w:val="24"/>
        </w:rPr>
        <w:t xml:space="preserve"> блюд утвержденному меню.</w:t>
      </w:r>
    </w:p>
    <w:p w:rsidR="00A538FB" w:rsidRDefault="00A538FB" w:rsidP="00A53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C6A">
        <w:rPr>
          <w:rFonts w:ascii="Times New Roman" w:hAnsi="Times New Roman" w:cs="Times New Roman"/>
          <w:sz w:val="24"/>
          <w:szCs w:val="24"/>
        </w:rPr>
        <w:t>Соблюдение гигиенических требований для работников столовой, педагогов и обучающихся.</w:t>
      </w:r>
    </w:p>
    <w:p w:rsidR="00256B97" w:rsidRDefault="001A533B" w:rsidP="00A5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538F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информацией о выполнении решений предыдущего заседания комиссии слушали  Колесову Г.П., методиста, председателя комиссии, которая сообщила, что</w:t>
      </w:r>
      <w:r w:rsidR="00A538FB" w:rsidRPr="006657B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538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регулярно обновляются страницы школьного сайта о питании обучающихся, а также осуществляется еженедельный родительский контроль качества питания с отзывами в журнале «Родительский контро</w:t>
      </w:r>
      <w:r w:rsidR="00256B9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 питания».</w:t>
      </w:r>
    </w:p>
    <w:p w:rsidR="00A538FB" w:rsidRPr="006657B2" w:rsidRDefault="00256B97" w:rsidP="00A53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1A533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Сообщила, что  с 21.11. по 24</w:t>
      </w:r>
      <w:r w:rsidR="00A538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.11. в школе прошла Неделя здорового питания, по теме были организованы мероприятия: классные часы, выставка рисунков, викторина, просмотр презентаций по </w:t>
      </w:r>
      <w:r w:rsidR="00732A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популяризации здорового питания, проведен родительский контроль горячего питания.</w:t>
      </w:r>
    </w:p>
    <w:p w:rsidR="00A538FB" w:rsidRPr="00DC6C6A" w:rsidRDefault="00153749" w:rsidP="00A538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5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8FB"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вопросу повестки слушали </w:t>
      </w:r>
      <w:proofErr w:type="spellStart"/>
      <w:r w:rsidR="00A538FB"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Борговскую</w:t>
      </w:r>
      <w:proofErr w:type="spellEnd"/>
      <w:r w:rsidR="00A538FB"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представителя родительской общественности. Она сообщила, что комиссия провела проверку </w:t>
      </w:r>
      <w:r w:rsidR="00A538FB" w:rsidRPr="00DC6C6A">
        <w:rPr>
          <w:rFonts w:ascii="Times New Roman" w:hAnsi="Times New Roman" w:cs="Times New Roman"/>
          <w:sz w:val="24"/>
          <w:szCs w:val="24"/>
        </w:rPr>
        <w:t>соответствия блюд утвержденному меню и  с</w:t>
      </w:r>
      <w:r w:rsidR="00A538FB">
        <w:rPr>
          <w:rFonts w:ascii="Times New Roman" w:hAnsi="Times New Roman" w:cs="Times New Roman"/>
          <w:sz w:val="24"/>
          <w:szCs w:val="24"/>
        </w:rPr>
        <w:t>облюдения</w:t>
      </w:r>
      <w:r w:rsidR="00A538FB" w:rsidRPr="00DC6C6A">
        <w:rPr>
          <w:rFonts w:ascii="Times New Roman" w:hAnsi="Times New Roman" w:cs="Times New Roman"/>
          <w:sz w:val="24"/>
          <w:szCs w:val="24"/>
        </w:rPr>
        <w:t xml:space="preserve"> гигиенических требований для работников столовой, педагогов и обучающихся.</w:t>
      </w:r>
    </w:p>
    <w:p w:rsidR="00A538FB" w:rsidRPr="00DC6C6A" w:rsidRDefault="00A538FB" w:rsidP="00A538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3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проверки установлено следующее:</w:t>
      </w:r>
    </w:p>
    <w:p w:rsidR="00A538FB" w:rsidRDefault="00A538FB" w:rsidP="00A538F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6C6A">
        <w:rPr>
          <w:rFonts w:ascii="Times New Roman" w:hAnsi="Times New Roman" w:cs="Times New Roman"/>
          <w:sz w:val="24"/>
          <w:szCs w:val="24"/>
        </w:rPr>
        <w:t>Блюда соответствуют утвержде</w:t>
      </w:r>
      <w:r>
        <w:rPr>
          <w:rFonts w:ascii="Times New Roman" w:hAnsi="Times New Roman" w:cs="Times New Roman"/>
          <w:sz w:val="24"/>
          <w:szCs w:val="24"/>
        </w:rPr>
        <w:t>нному меню, по опросам учащихся еда</w:t>
      </w:r>
      <w:r w:rsidRPr="00DC6C6A">
        <w:rPr>
          <w:rFonts w:ascii="Times New Roman" w:hAnsi="Times New Roman" w:cs="Times New Roman"/>
          <w:sz w:val="24"/>
          <w:szCs w:val="24"/>
        </w:rPr>
        <w:t xml:space="preserve"> нравится  детям.</w:t>
      </w:r>
    </w:p>
    <w:p w:rsidR="00A538FB" w:rsidRPr="00DC6C6A" w:rsidRDefault="00A538FB" w:rsidP="00A538FB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Комиссия провела дегустацию блюд меню. </w:t>
      </w:r>
      <w:r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8FB" w:rsidRDefault="00A538FB" w:rsidP="00A538FB">
      <w:pPr>
        <w:pStyle w:val="a3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6C6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родительского контроля  отметили, что порции соответствуют меню и возрастной потребности детей.</w:t>
      </w:r>
    </w:p>
    <w:p w:rsidR="00A538FB" w:rsidRPr="00A538FB" w:rsidRDefault="00A538FB" w:rsidP="00A538FB">
      <w:pPr>
        <w:pStyle w:val="a3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53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некоторые дети не полностью съедают обед, объясняют это сложившимися вкусовыми предпочтениями. Предложила проинформировать  родителей о необходимости  беседовать с детьми </w:t>
      </w:r>
      <w:r w:rsidRPr="00A5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полезном  правильном питании, а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 о вреде  чипсов, сухариков, газированные напитков</w:t>
      </w:r>
      <w:r w:rsidR="00DE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рационе питания.</w:t>
      </w:r>
    </w:p>
    <w:p w:rsidR="00A538FB" w:rsidRDefault="00A538FB" w:rsidP="00DE332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CA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 классные руководители сопровождают свои классы, следят за соблюд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A533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гигиенических процедур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8FB" w:rsidRDefault="00A538FB" w:rsidP="00A538F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53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второму вопросу слушали Куликову С.А., которая сообщила следующее:</w:t>
      </w:r>
    </w:p>
    <w:p w:rsidR="001A533B" w:rsidRDefault="00A538FB" w:rsidP="001A533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питания: у входа в столовую стоят дежурные педагоги: обращают внимание на мытье рук перед едой. </w:t>
      </w:r>
      <w:r w:rsidR="001A533B"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Сушат руки при помощи электросушилок, используют дезинфицирующие средства.</w:t>
      </w:r>
    </w:p>
    <w:p w:rsidR="00A538FB" w:rsidRDefault="00A538FB" w:rsidP="00A538F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рук имеются 3 раковины с жидк</w:t>
      </w:r>
      <w:r w:rsidR="001A5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  мылом. </w:t>
      </w:r>
    </w:p>
    <w:p w:rsidR="00A538FB" w:rsidRDefault="00A538FB" w:rsidP="00A538FB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 обеденном зале каждый стол накрыт на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соблюдается безопасная дистанция</w:t>
      </w:r>
      <w:r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посадочных мест детям хватает. </w:t>
      </w:r>
    </w:p>
    <w:p w:rsidR="00A538FB" w:rsidRDefault="00A538FB" w:rsidP="00A538FB">
      <w:pPr>
        <w:pStyle w:val="a3"/>
        <w:rPr>
          <w:rFonts w:ascii="Times New Roman" w:hAnsi="Times New Roman" w:cs="Times New Roman"/>
          <w:sz w:val="24"/>
          <w:szCs w:val="24"/>
        </w:rPr>
      </w:pPr>
      <w:r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2AB0"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</w:t>
      </w:r>
      <w:proofErr w:type="gramStart"/>
      <w:r w:rsidRPr="003F2AB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2AB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F2AB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3F2AB0">
        <w:rPr>
          <w:rFonts w:ascii="Times New Roman" w:hAnsi="Times New Roman" w:cs="Times New Roman"/>
          <w:sz w:val="24"/>
          <w:szCs w:val="24"/>
        </w:rPr>
        <w:t xml:space="preserve">аски, </w:t>
      </w:r>
      <w:r w:rsidR="001A533B">
        <w:rPr>
          <w:rFonts w:ascii="Times New Roman" w:hAnsi="Times New Roman" w:cs="Times New Roman"/>
          <w:sz w:val="24"/>
          <w:szCs w:val="24"/>
        </w:rPr>
        <w:t xml:space="preserve">халаты, </w:t>
      </w:r>
      <w:r w:rsidRPr="003F2AB0">
        <w:rPr>
          <w:rFonts w:ascii="Times New Roman" w:hAnsi="Times New Roman" w:cs="Times New Roman"/>
          <w:sz w:val="24"/>
          <w:szCs w:val="24"/>
        </w:rPr>
        <w:t>колпаки, фартуки).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749" w:rsidRDefault="00A538FB" w:rsidP="00153749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153749" w:rsidRDefault="00153749" w:rsidP="0015374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538FB" w:rsidRPr="00153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 родителям, проводить дома беседы о полезном 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ильном питании, а также </w:t>
      </w:r>
      <w:r w:rsidR="00A538FB" w:rsidRPr="001537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из рациона детей чипсы, сухарики, газированные напитки.</w:t>
      </w:r>
    </w:p>
    <w:p w:rsidR="0072349D" w:rsidRPr="00153749" w:rsidRDefault="00153749" w:rsidP="0015374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538FB" w:rsidRPr="003F2AB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екретарь                                  С.А. Куликова</w:t>
      </w:r>
    </w:p>
    <w:sectPr w:rsidR="0072349D" w:rsidRPr="00153749" w:rsidSect="004D5CA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1B53"/>
    <w:multiLevelType w:val="hybridMultilevel"/>
    <w:tmpl w:val="7C80D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B1469"/>
    <w:multiLevelType w:val="hybridMultilevel"/>
    <w:tmpl w:val="FE92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8FB"/>
    <w:rsid w:val="00153749"/>
    <w:rsid w:val="001A533B"/>
    <w:rsid w:val="00256B97"/>
    <w:rsid w:val="0045167F"/>
    <w:rsid w:val="0072349D"/>
    <w:rsid w:val="00732AD4"/>
    <w:rsid w:val="00794DA3"/>
    <w:rsid w:val="00A538FB"/>
    <w:rsid w:val="00DE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8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3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2022-12-05T08:13:00Z</dcterms:created>
  <dcterms:modified xsi:type="dcterms:W3CDTF">2023-12-28T10:02:00Z</dcterms:modified>
</cp:coreProperties>
</file>