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07" w:rsidRDefault="000C7F07" w:rsidP="000C7F07">
      <w:pPr>
        <w:pStyle w:val="a3"/>
        <w:rPr>
          <w:rFonts w:ascii="Times New Roman" w:hAnsi="Times New Roman" w:cs="Times New Roman"/>
        </w:rPr>
      </w:pPr>
    </w:p>
    <w:p w:rsidR="000C7F07" w:rsidRDefault="000C7F07" w:rsidP="000C7F07">
      <w:pPr>
        <w:pStyle w:val="a3"/>
        <w:jc w:val="center"/>
        <w:rPr>
          <w:rFonts w:ascii="Times New Roman" w:hAnsi="Times New Roman" w:cs="Times New Roman"/>
        </w:rPr>
      </w:pPr>
    </w:p>
    <w:p w:rsidR="000C7F07" w:rsidRDefault="000C7F07" w:rsidP="000C7F0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</w:t>
      </w:r>
      <w:bookmarkStart w:id="0" w:name="_GoBack"/>
      <w:bookmarkEnd w:id="0"/>
      <w:r>
        <w:rPr>
          <w:rFonts w:ascii="Times New Roman" w:hAnsi="Times New Roman" w:cs="Times New Roman"/>
        </w:rPr>
        <w:t>2</w:t>
      </w:r>
    </w:p>
    <w:p w:rsidR="000C7F07" w:rsidRDefault="000C7F07" w:rsidP="000C7F0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проверки организации в школьной столовой горячего питания 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школы</w:t>
      </w:r>
    </w:p>
    <w:p w:rsidR="000C7F07" w:rsidRDefault="000C7F07" w:rsidP="000C7F0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</w:t>
      </w:r>
      <w:r w:rsidR="00897456">
        <w:rPr>
          <w:rFonts w:ascii="Times New Roman" w:hAnsi="Times New Roman" w:cs="Times New Roman"/>
        </w:rPr>
        <w:t>ией родительского контроля от 18 октября 2023</w:t>
      </w:r>
      <w:r>
        <w:rPr>
          <w:rFonts w:ascii="Times New Roman" w:hAnsi="Times New Roman" w:cs="Times New Roman"/>
        </w:rPr>
        <w:t xml:space="preserve"> г.</w:t>
      </w:r>
    </w:p>
    <w:p w:rsidR="000C7F07" w:rsidRDefault="000C7F07" w:rsidP="000C7F07">
      <w:pPr>
        <w:pStyle w:val="a3"/>
        <w:jc w:val="center"/>
        <w:rPr>
          <w:rFonts w:ascii="Times New Roman" w:hAnsi="Times New Roman" w:cs="Times New Roman"/>
        </w:rPr>
      </w:pPr>
    </w:p>
    <w:p w:rsidR="000C7F07" w:rsidRDefault="00897456" w:rsidP="000C7F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</w:rPr>
        <w:t>Дата проверки: 18.10. 2023</w:t>
      </w:r>
      <w:r w:rsidR="000C7F07">
        <w:rPr>
          <w:rFonts w:ascii="Times New Roman" w:hAnsi="Times New Roman" w:cs="Times New Roman"/>
        </w:rPr>
        <w:t xml:space="preserve"> г.</w:t>
      </w:r>
    </w:p>
    <w:p w:rsidR="000C7F07" w:rsidRDefault="000C7F07" w:rsidP="000C7F07">
      <w:pPr>
        <w:pStyle w:val="a3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Время проверки 12.00. час.</w:t>
      </w:r>
    </w:p>
    <w:p w:rsidR="000C7F07" w:rsidRDefault="000C7F07" w:rsidP="000C7F07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Присутствовали: </w:t>
      </w:r>
    </w:p>
    <w:p w:rsidR="000C7F07" w:rsidRDefault="000C7F07" w:rsidP="000C7F0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Колесова Г.П., председатель комиссии</w:t>
      </w:r>
    </w:p>
    <w:p w:rsidR="000C7F07" w:rsidRDefault="000C7F07" w:rsidP="000C7F0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Кондаурова К.В.., фельдшер школы;</w:t>
      </w:r>
    </w:p>
    <w:p w:rsidR="000C7F07" w:rsidRDefault="000C7F07" w:rsidP="000C7F0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Борговская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Г.Н., ., член родительского комитета школы</w:t>
      </w:r>
    </w:p>
    <w:p w:rsidR="000C7F07" w:rsidRDefault="000C7F07" w:rsidP="000C7F0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Куликова С.А., член родительского комитета школы </w:t>
      </w:r>
    </w:p>
    <w:p w:rsidR="000C7F07" w:rsidRDefault="00897456" w:rsidP="000C7F0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Аскарова А.,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обучающаяся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11</w:t>
      </w:r>
      <w:r w:rsidR="000C7F07">
        <w:rPr>
          <w:rFonts w:ascii="Times New Roman" w:hAnsi="Times New Roman" w:cs="Times New Roman"/>
          <w:sz w:val="24"/>
          <w:szCs w:val="24"/>
          <w:lang w:eastAsia="ru-RU"/>
        </w:rPr>
        <w:t xml:space="preserve"> класса</w:t>
      </w:r>
    </w:p>
    <w:p w:rsidR="000C7F07" w:rsidRDefault="000C7F07" w:rsidP="000C7F07">
      <w:pPr>
        <w:pStyle w:val="a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7F07" w:rsidRDefault="000C7F07" w:rsidP="000C7F07">
      <w:pPr>
        <w:pStyle w:val="a3"/>
        <w:rPr>
          <w:rFonts w:ascii="Times New Roman" w:eastAsia="Times New Roman" w:hAnsi="Times New Roman" w:cs="Times New Roman"/>
          <w:bCs/>
          <w:lang w:eastAsia="ru-RU"/>
        </w:rPr>
      </w:pPr>
    </w:p>
    <w:p w:rsidR="000C7F07" w:rsidRDefault="000C7F07" w:rsidP="000C7F07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</w:t>
      </w:r>
    </w:p>
    <w:p w:rsidR="000C7F07" w:rsidRDefault="000C7F07" w:rsidP="000C7F0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Проверка  средств информирования о питании и состояние помещений при организации горячего питания </w:t>
      </w:r>
    </w:p>
    <w:p w:rsidR="000C7F07" w:rsidRDefault="000C7F07" w:rsidP="000C7F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информацией о выполнении решений предыдущего заседания комиссии слушали  Колесову Г.П., методиста, председателя комиссии, которая сообщила, что родителям обучающихся предложено  проводить дома беседы о полезном  правильном питании, а также  рекомендовано исключить из рациона детей чипсы, сухарики, газированные напитки.</w:t>
      </w:r>
    </w:p>
    <w:p w:rsidR="000C7F07" w:rsidRDefault="000C7F07" w:rsidP="000C7F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По вопросу повестки слушали Алимову В.А., заведующую хозяйством, ответственную за организацию питания.  Она сообщила, что комиссия провела проверку средств </w:t>
      </w:r>
      <w:r>
        <w:rPr>
          <w:rFonts w:ascii="Times New Roman" w:hAnsi="Times New Roman" w:cs="Times New Roman"/>
        </w:rPr>
        <w:t xml:space="preserve">информирования о питании  и отметила </w:t>
      </w:r>
      <w:r>
        <w:rPr>
          <w:rFonts w:ascii="Times New Roman" w:eastAsia="Times New Roman" w:hAnsi="Times New Roman" w:cs="Times New Roman"/>
          <w:lang w:eastAsia="ru-RU"/>
        </w:rPr>
        <w:t xml:space="preserve"> следующее:</w:t>
      </w:r>
    </w:p>
    <w:p w:rsidR="000C7F07" w:rsidRDefault="000C7F07" w:rsidP="000C7F07">
      <w:pPr>
        <w:pStyle w:val="a3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Оформлен стенд «Организация питания в школе», на котором размещена следующая информация, утвержденная директором школы:</w:t>
      </w:r>
    </w:p>
    <w:p w:rsidR="000C7F07" w:rsidRDefault="000C7F07" w:rsidP="000C7F07">
      <w:pPr>
        <w:pStyle w:val="a3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Приказ об организации горячего питания в МБОУ </w:t>
      </w:r>
      <w:proofErr w:type="spellStart"/>
      <w:r>
        <w:rPr>
          <w:rFonts w:ascii="Times New Roman" w:hAnsi="Times New Roman" w:cs="Times New Roman"/>
        </w:rPr>
        <w:t>Логовской</w:t>
      </w:r>
      <w:proofErr w:type="spellEnd"/>
      <w:r>
        <w:rPr>
          <w:rFonts w:ascii="Times New Roman" w:hAnsi="Times New Roman" w:cs="Times New Roman"/>
        </w:rPr>
        <w:t xml:space="preserve"> СОШ;</w:t>
      </w:r>
    </w:p>
    <w:p w:rsidR="000C7F07" w:rsidRDefault="000C7F07" w:rsidP="000C7F07">
      <w:pPr>
        <w:pStyle w:val="a3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Приказ об утверждении Положения об организации горячего питания в МБОУ </w:t>
      </w:r>
      <w:proofErr w:type="spellStart"/>
      <w:r>
        <w:rPr>
          <w:rFonts w:ascii="Times New Roman" w:hAnsi="Times New Roman" w:cs="Times New Roman"/>
        </w:rPr>
        <w:t>Логовской</w:t>
      </w:r>
      <w:proofErr w:type="spellEnd"/>
      <w:r>
        <w:rPr>
          <w:rFonts w:ascii="Times New Roman" w:hAnsi="Times New Roman" w:cs="Times New Roman"/>
        </w:rPr>
        <w:t xml:space="preserve"> СОШ;</w:t>
      </w:r>
    </w:p>
    <w:p w:rsidR="000C7F07" w:rsidRDefault="000C7F07" w:rsidP="000C7F07">
      <w:pPr>
        <w:pStyle w:val="a3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Положение об организации горячего питания в МБОУ </w:t>
      </w:r>
      <w:proofErr w:type="spellStart"/>
      <w:r>
        <w:rPr>
          <w:rFonts w:ascii="Times New Roman" w:hAnsi="Times New Roman" w:cs="Times New Roman"/>
        </w:rPr>
        <w:t>Логовской</w:t>
      </w:r>
      <w:proofErr w:type="spellEnd"/>
      <w:r>
        <w:rPr>
          <w:rFonts w:ascii="Times New Roman" w:hAnsi="Times New Roman" w:cs="Times New Roman"/>
        </w:rPr>
        <w:t xml:space="preserve"> СОШ.</w:t>
      </w:r>
    </w:p>
    <w:p w:rsidR="000C7F07" w:rsidRDefault="000C7F07" w:rsidP="000C7F07">
      <w:pPr>
        <w:pStyle w:val="a3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Оформлен стенд «Информация для родителей», на котором размещены нормативные документы.</w:t>
      </w:r>
    </w:p>
    <w:p w:rsidR="000C7F07" w:rsidRDefault="000C7F07" w:rsidP="000C7F0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 удобном для ознакомления родителей и детей месте вывешены следующие документы:</w:t>
      </w:r>
    </w:p>
    <w:p w:rsidR="000C7F07" w:rsidRDefault="000C7F07" w:rsidP="000C7F0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ежедневное меню;</w:t>
      </w:r>
    </w:p>
    <w:p w:rsidR="000C7F07" w:rsidRDefault="00FD3124" w:rsidP="000C7F0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типовое </w:t>
      </w:r>
      <w:r w:rsidR="000C7F07">
        <w:rPr>
          <w:rFonts w:ascii="Times New Roman" w:hAnsi="Times New Roman" w:cs="Times New Roman"/>
        </w:rPr>
        <w:t xml:space="preserve"> меню;</w:t>
      </w:r>
    </w:p>
    <w:p w:rsidR="000C7F07" w:rsidRDefault="000C7F07" w:rsidP="000C7F0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</w:t>
      </w:r>
      <w:r w:rsidR="00FD3124">
        <w:rPr>
          <w:rFonts w:ascii="Times New Roman" w:hAnsi="Times New Roman" w:cs="Times New Roman"/>
        </w:rPr>
        <w:t>календарный график питания</w:t>
      </w:r>
      <w:r>
        <w:rPr>
          <w:rFonts w:ascii="Times New Roman" w:hAnsi="Times New Roman" w:cs="Times New Roman"/>
        </w:rPr>
        <w:t>.</w:t>
      </w:r>
    </w:p>
    <w:p w:rsidR="00FD3124" w:rsidRDefault="000C7F07" w:rsidP="000C7F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Отмечено, что в меню отсутствует повтор блюд; в меню отсутствуют запрещенные блюда и продукты; от всех  партий приготовленных блюд  снимается брокераж. </w:t>
      </w:r>
    </w:p>
    <w:p w:rsidR="00FD3124" w:rsidRDefault="00FD3124" w:rsidP="000C7F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Ведутся журналы:</w:t>
      </w:r>
    </w:p>
    <w:p w:rsidR="00FD3124" w:rsidRDefault="00FD3124" w:rsidP="000C7F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</w:t>
      </w:r>
      <w:proofErr w:type="spellStart"/>
      <w:r>
        <w:rPr>
          <w:rFonts w:ascii="Times New Roman" w:hAnsi="Times New Roman" w:cs="Times New Roman"/>
        </w:rPr>
        <w:t>Брокеражный</w:t>
      </w:r>
      <w:proofErr w:type="spellEnd"/>
      <w:r>
        <w:rPr>
          <w:rFonts w:ascii="Times New Roman" w:hAnsi="Times New Roman" w:cs="Times New Roman"/>
        </w:rPr>
        <w:t xml:space="preserve"> журнал готовой продукции»;</w:t>
      </w:r>
    </w:p>
    <w:p w:rsidR="00FD3124" w:rsidRDefault="00FD3124" w:rsidP="000C7F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-«Гигиенический журнал»;</w:t>
      </w:r>
    </w:p>
    <w:p w:rsidR="000C7F07" w:rsidRDefault="00FD3124" w:rsidP="000C7F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«Журнал температурного режима</w:t>
      </w:r>
      <w:r w:rsidR="00CD6D1A">
        <w:rPr>
          <w:rFonts w:ascii="Times New Roman" w:hAnsi="Times New Roman" w:cs="Times New Roman"/>
        </w:rPr>
        <w:t xml:space="preserve"> холодильного оборудования</w:t>
      </w:r>
      <w:r>
        <w:rPr>
          <w:rFonts w:ascii="Times New Roman" w:hAnsi="Times New Roman" w:cs="Times New Roman"/>
        </w:rPr>
        <w:t>».</w:t>
      </w:r>
      <w:r w:rsidR="000C7F07">
        <w:rPr>
          <w:rFonts w:ascii="Times New Roman" w:hAnsi="Times New Roman" w:cs="Times New Roman"/>
        </w:rPr>
        <w:t xml:space="preserve"> </w:t>
      </w:r>
    </w:p>
    <w:p w:rsidR="000C7F07" w:rsidRDefault="000C7F07" w:rsidP="000C7F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 проверке случаи замены продуктов не выявлены, случаи  выдачи детям остывшей пищи не наблюдались. </w:t>
      </w:r>
    </w:p>
    <w:p w:rsidR="000C7F07" w:rsidRDefault="000C7F07" w:rsidP="000C7F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Выступила Куликова С. А., член родительского комитета, которая сказала, что родители и дети могут получить полную информацию об организации процесса  обеспечения детей горячим питанием. Также   информация  о питании помещается на школьном сайте. Сообщила, что организован родительский контроль дегустации блюд с отзыв</w:t>
      </w:r>
      <w:r w:rsidR="00551098">
        <w:rPr>
          <w:rFonts w:ascii="Times New Roman" w:hAnsi="Times New Roman" w:cs="Times New Roman"/>
        </w:rPr>
        <w:t xml:space="preserve">ами, которые они размещают </w:t>
      </w:r>
      <w:r>
        <w:rPr>
          <w:rFonts w:ascii="Times New Roman" w:hAnsi="Times New Roman" w:cs="Times New Roman"/>
        </w:rPr>
        <w:t xml:space="preserve"> в Журнале</w:t>
      </w:r>
      <w:r w:rsidR="00551098">
        <w:rPr>
          <w:rFonts w:ascii="Times New Roman" w:hAnsi="Times New Roman" w:cs="Times New Roman"/>
        </w:rPr>
        <w:t>.</w:t>
      </w:r>
    </w:p>
    <w:p w:rsidR="000C7F07" w:rsidRDefault="000C7F07" w:rsidP="000C7F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Предложила регулярно обновлять страницы школьного сайта о питании. </w:t>
      </w:r>
    </w:p>
    <w:p w:rsidR="000C7F07" w:rsidRDefault="007B4C38" w:rsidP="000C7F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Далее слушали Кондаурову</w:t>
      </w:r>
      <w:r w:rsidR="00551098">
        <w:rPr>
          <w:rFonts w:ascii="Times New Roman" w:hAnsi="Times New Roman" w:cs="Times New Roman"/>
        </w:rPr>
        <w:t xml:space="preserve"> К.В.</w:t>
      </w:r>
      <w:r w:rsidR="000C7F07">
        <w:rPr>
          <w:rFonts w:ascii="Times New Roman" w:hAnsi="Times New Roman" w:cs="Times New Roman"/>
        </w:rPr>
        <w:t xml:space="preserve">, фельдшера школы. Она сказала, что за каждым классом закреплено время посещения столовой и место в столовой. </w:t>
      </w:r>
      <w:r w:rsidR="00551098">
        <w:rPr>
          <w:rFonts w:ascii="Times New Roman" w:hAnsi="Times New Roman" w:cs="Times New Roman"/>
        </w:rPr>
        <w:t>Отметила, что с</w:t>
      </w:r>
      <w:r w:rsidR="000C7F07">
        <w:rPr>
          <w:rFonts w:ascii="Times New Roman" w:hAnsi="Times New Roman" w:cs="Times New Roman"/>
        </w:rPr>
        <w:t>остояние столовой мебели находится в удовлетворительном состоянии, число посадочных мест соответствует количеству обучающихся, питающихся за одно посещение.</w:t>
      </w:r>
    </w:p>
    <w:p w:rsidR="000C7F07" w:rsidRDefault="000C7F07" w:rsidP="000C7F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Сказала, что   после каждого приема пищи проводится уборка помещений.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Мытье столовой и кухонной п</w:t>
      </w:r>
      <w:r w:rsidR="00551098">
        <w:rPr>
          <w:rFonts w:ascii="Times New Roman" w:eastAsia="Times New Roman" w:hAnsi="Times New Roman" w:cs="Times New Roman"/>
          <w:color w:val="000000"/>
          <w:lang w:eastAsia="ru-RU"/>
        </w:rPr>
        <w:t>осуды, оборудования, инвентаря. Санитарная обработка  помещений, соблюдение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правил личной гигиены отвечает требованиям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. Рабочие поверхности обрабатываются горячей водой с добавлением специальных дезинфицирующих средств.</w:t>
      </w:r>
    </w:p>
    <w:p w:rsidR="000C7F07" w:rsidRDefault="000C7F07" w:rsidP="000C7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Один раз в неделю проводится генеральная уборка всех помещений, оборудования и инвентаря с последующей дезинфекцией.</w:t>
      </w:r>
    </w:p>
    <w:p w:rsidR="000C7F07" w:rsidRDefault="000C7F07" w:rsidP="000C7F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момент  работы комиссии уборка помещения  проведена качественно. В помещениях для приема пищи грызуны и следы их жизнедеятельности не обнаружены </w:t>
      </w:r>
    </w:p>
    <w:p w:rsidR="000C7F07" w:rsidRDefault="000C7F07" w:rsidP="000C7F07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Решение</w:t>
      </w:r>
    </w:p>
    <w:p w:rsidR="000C7F07" w:rsidRDefault="000C7F07" w:rsidP="000C7F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1.С целью получения родителями полной информации по организации горячего питания в школе регулярно обновлять страницы школьного сайта о питании. Отв. Алимова В.А., Сорокина М.Ф.</w:t>
      </w:r>
    </w:p>
    <w:p w:rsidR="000C7F07" w:rsidRDefault="000C7F07" w:rsidP="000C7F07">
      <w:pPr>
        <w:rPr>
          <w:rFonts w:ascii="Times New Roman" w:hAnsi="Times New Roman" w:cs="Times New Roman"/>
        </w:rPr>
      </w:pPr>
    </w:p>
    <w:p w:rsidR="000C7F07" w:rsidRDefault="000C7F07" w:rsidP="000C7F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                                              С.А. Куликова</w:t>
      </w:r>
    </w:p>
    <w:p w:rsidR="000C7F07" w:rsidRDefault="000C7F07" w:rsidP="000C7F07">
      <w:pPr>
        <w:rPr>
          <w:rFonts w:ascii="Times New Roman" w:hAnsi="Times New Roman" w:cs="Times New Roman"/>
        </w:rPr>
      </w:pPr>
    </w:p>
    <w:p w:rsidR="000C7F07" w:rsidRDefault="000C7F07" w:rsidP="000C7F07">
      <w:pPr>
        <w:ind w:left="360"/>
        <w:rPr>
          <w:rFonts w:ascii="Times New Roman" w:hAnsi="Times New Roman" w:cs="Times New Roman"/>
        </w:rPr>
      </w:pPr>
    </w:p>
    <w:p w:rsidR="000C7F07" w:rsidRDefault="000C7F07" w:rsidP="000C7F07">
      <w:pPr>
        <w:ind w:left="-709" w:firstLine="709"/>
        <w:rPr>
          <w:rFonts w:ascii="Times New Roman" w:hAnsi="Times New Roman" w:cs="Times New Roman"/>
        </w:rPr>
      </w:pPr>
    </w:p>
    <w:p w:rsidR="000C7F07" w:rsidRDefault="000C7F07" w:rsidP="000C7F07"/>
    <w:p w:rsidR="000C7F07" w:rsidRDefault="000C7F07" w:rsidP="000C7F07"/>
    <w:p w:rsidR="000C7F07" w:rsidRDefault="000C7F07" w:rsidP="000C7F07"/>
    <w:p w:rsidR="00480FF4" w:rsidRDefault="00480FF4"/>
    <w:sectPr w:rsidR="00480FF4" w:rsidSect="00480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B5A8E"/>
    <w:multiLevelType w:val="hybridMultilevel"/>
    <w:tmpl w:val="D4508C58"/>
    <w:lvl w:ilvl="0" w:tplc="DB68E81A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F07"/>
    <w:rsid w:val="000C7F07"/>
    <w:rsid w:val="0029100F"/>
    <w:rsid w:val="00480FF4"/>
    <w:rsid w:val="00551098"/>
    <w:rsid w:val="00600B88"/>
    <w:rsid w:val="00645DB8"/>
    <w:rsid w:val="007B4C38"/>
    <w:rsid w:val="00897456"/>
    <w:rsid w:val="00C94D81"/>
    <w:rsid w:val="00CD6D1A"/>
    <w:rsid w:val="00FD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F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3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2022-11-01T10:30:00Z</dcterms:created>
  <dcterms:modified xsi:type="dcterms:W3CDTF">2023-10-30T11:26:00Z</dcterms:modified>
</cp:coreProperties>
</file>